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89" w:rsidRPr="00954189" w:rsidRDefault="00AC0341" w:rsidP="00FF0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B04C99" wp14:editId="09777170">
            <wp:simplePos x="0" y="0"/>
            <wp:positionH relativeFrom="column">
              <wp:posOffset>1389882</wp:posOffset>
            </wp:positionH>
            <wp:positionV relativeFrom="paragraph">
              <wp:posOffset>3175</wp:posOffset>
            </wp:positionV>
            <wp:extent cx="2252980" cy="1215390"/>
            <wp:effectExtent l="0" t="0" r="0" b="3810"/>
            <wp:wrapSquare wrapText="bothSides"/>
            <wp:docPr id="1" name="Рисунок 1" descr="https://sun9-36.userapi.com/TEFPzbfkQpHk_xjJSEi-2gEyNbCCvJ90O-WZiA/ZT06TBV2l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TEFPzbfkQpHk_xjJSEi-2gEyNbCCvJ90O-WZiA/ZT06TBV2l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</w:t>
      </w:r>
      <w:r w:rsidRPr="00AC0341">
        <w:rPr>
          <w:noProof/>
          <w:lang w:eastAsia="ru-RU"/>
        </w:rPr>
        <w:drawing>
          <wp:inline distT="0" distB="0" distL="0" distR="0" wp14:anchorId="55EFD8A9" wp14:editId="6D57A29C">
            <wp:extent cx="1266092" cy="1158997"/>
            <wp:effectExtent l="0" t="0" r="0" b="3175"/>
            <wp:docPr id="4" name="Рисунок 4" descr="https://sun9-7.userapi.com/impf/74e7oQcOl6PTTQEk1JXLkbqgDYGq5SjFUg3Q0w/acKNju5w3ds.jpg?size=200x182&amp;quality=96&amp;sign=81fbfc6d53fc1dd89be109f3aff974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impf/74e7oQcOl6PTTQEk1JXLkbqgDYGq5SjFUg3Q0w/acKNju5w3ds.jpg?size=200x182&amp;quality=96&amp;sign=81fbfc6d53fc1dd89be109f3aff97408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68" cy="11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  <w:r w:rsidR="00FF089B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954189" w:rsidRPr="00954189">
        <w:rPr>
          <w:rFonts w:ascii="Times New Roman" w:eastAsia="Calibri" w:hAnsi="Times New Roman" w:cs="Times New Roman"/>
          <w:b/>
          <w:sz w:val="24"/>
          <w:szCs w:val="24"/>
        </w:rPr>
        <w:t>ФГБОУ ВО «Самарский государственный социально-педагогический университет»</w:t>
      </w:r>
    </w:p>
    <w:p w:rsidR="00954189" w:rsidRDefault="00954189" w:rsidP="00954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sz w:val="24"/>
          <w:szCs w:val="24"/>
        </w:rPr>
        <w:t>Естественно-географический факультет</w:t>
      </w:r>
    </w:p>
    <w:p w:rsidR="00AC0341" w:rsidRPr="00954189" w:rsidRDefault="00AC0341" w:rsidP="00954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Кафедра химии, географии </w:t>
      </w:r>
      <w:r w:rsidR="00085C94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b/>
          <w:sz w:val="24"/>
          <w:szCs w:val="24"/>
        </w:rPr>
        <w:t>методик</w:t>
      </w:r>
      <w:r w:rsidR="00085C94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их преподавания</w:t>
      </w:r>
    </w:p>
    <w:p w:rsidR="00954189" w:rsidRDefault="00954189" w:rsidP="009541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954189" w:rsidRPr="00954189" w:rsidRDefault="00AC0341" w:rsidP="0095418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ИНФОРМАЦИОННОЕ ПИСЬМО</w:t>
      </w:r>
    </w:p>
    <w:p w:rsidR="00954189" w:rsidRDefault="00954189" w:rsidP="00954189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397024" w:rsidRDefault="00397024" w:rsidP="00397024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39702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Уважаемые коллеги, приглашаем Вас принять участие в </w:t>
      </w:r>
      <w:r w:rsidR="00C94F58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научно-практических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семинарах в 2022-2023 у</w:t>
      </w:r>
      <w:r w:rsidR="00C94F58">
        <w:rPr>
          <w:rFonts w:ascii="Times New Roman" w:eastAsia="Calibri" w:hAnsi="Times New Roman" w:cs="Times New Roman"/>
          <w:bCs/>
          <w:kern w:val="28"/>
          <w:sz w:val="24"/>
          <w:szCs w:val="24"/>
        </w:rPr>
        <w:t>ч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.г.</w:t>
      </w:r>
    </w:p>
    <w:p w:rsidR="00397024" w:rsidRDefault="00397024" w:rsidP="00397024">
      <w:pPr>
        <w:pStyle w:val="Default"/>
        <w:ind w:firstLine="567"/>
        <w:jc w:val="both"/>
      </w:pPr>
      <w:r>
        <w:t>- 15.11.2022 г. в 16.00 ч. «Подгото</w:t>
      </w:r>
      <w:bookmarkStart w:id="0" w:name="_GoBack"/>
      <w:bookmarkEnd w:id="0"/>
      <w:r>
        <w:t xml:space="preserve">вка учащихся к олимпиадам </w:t>
      </w:r>
      <w:r>
        <w:rPr>
          <w:color w:val="auto"/>
        </w:rPr>
        <w:t>по географии различного уровня»</w:t>
      </w:r>
      <w:r w:rsidR="00A13420">
        <w:rPr>
          <w:color w:val="auto"/>
        </w:rPr>
        <w:t xml:space="preserve">. </w:t>
      </w:r>
      <w:r w:rsidR="00A13420" w:rsidRPr="00A13420">
        <w:rPr>
          <w:color w:val="auto"/>
        </w:rPr>
        <w:t>О</w:t>
      </w:r>
      <w:r w:rsidR="00222C2D" w:rsidRPr="00A13420">
        <w:rPr>
          <w:color w:val="auto"/>
        </w:rPr>
        <w:t>рганизатор -</w:t>
      </w:r>
      <w:r w:rsidR="00A13420" w:rsidRPr="00A13420">
        <w:rPr>
          <w:color w:val="auto"/>
        </w:rPr>
        <w:t xml:space="preserve"> </w:t>
      </w:r>
      <w:r>
        <w:t>старший преподаватель кафедры химии, географии и методики их преподавания О.В. Воробьева;</w:t>
      </w:r>
    </w:p>
    <w:p w:rsidR="00397024" w:rsidRDefault="00397024" w:rsidP="00397024">
      <w:pPr>
        <w:pStyle w:val="Default"/>
        <w:ind w:firstLine="567"/>
        <w:jc w:val="both"/>
      </w:pPr>
      <w:r>
        <w:t>- 07.12.2022 г. в 16.00 ч. «</w:t>
      </w:r>
      <w:r w:rsidRPr="00397024">
        <w:t>Подготовка учащихся к</w:t>
      </w:r>
      <w:r>
        <w:t xml:space="preserve"> ОГЭ и ЕГЭ по географии</w:t>
      </w:r>
      <w:r>
        <w:rPr>
          <w:color w:val="auto"/>
        </w:rPr>
        <w:t>»</w:t>
      </w:r>
      <w:r w:rsidR="00A13420">
        <w:rPr>
          <w:color w:val="auto"/>
        </w:rPr>
        <w:t>. О</w:t>
      </w:r>
      <w:r w:rsidR="00222C2D" w:rsidRPr="00A13420">
        <w:rPr>
          <w:color w:val="auto"/>
        </w:rPr>
        <w:t>рганизатор</w:t>
      </w:r>
      <w:r w:rsidR="00222C2D" w:rsidRPr="00222C2D">
        <w:rPr>
          <w:color w:val="FF0000"/>
        </w:rPr>
        <w:t xml:space="preserve"> -</w:t>
      </w:r>
      <w:r w:rsidR="00A13420">
        <w:rPr>
          <w:color w:val="FF0000"/>
        </w:rPr>
        <w:t xml:space="preserve"> </w:t>
      </w:r>
      <w:r>
        <w:t>старший преподаватель кафедры химии, географии и методики их преподавания С.А. Ибрагимова;</w:t>
      </w:r>
    </w:p>
    <w:p w:rsidR="00397024" w:rsidRDefault="00397024" w:rsidP="00397024">
      <w:pPr>
        <w:pStyle w:val="Default"/>
        <w:ind w:firstLine="567"/>
        <w:jc w:val="both"/>
      </w:pPr>
      <w:r>
        <w:t xml:space="preserve">- </w:t>
      </w:r>
      <w:r w:rsidR="006B1CD7">
        <w:t xml:space="preserve">14.03.2022 г. в 16.00 ч. </w:t>
      </w:r>
      <w:r w:rsidR="002A4832">
        <w:t>«О</w:t>
      </w:r>
      <w:r>
        <w:t>бразовательные технологии в обучении географии</w:t>
      </w:r>
      <w:r>
        <w:rPr>
          <w:color w:val="auto"/>
        </w:rPr>
        <w:t>»</w:t>
      </w:r>
      <w:r w:rsidR="006B1CD7" w:rsidRPr="00397024">
        <w:rPr>
          <w:color w:val="auto"/>
        </w:rPr>
        <w:t>.</w:t>
      </w:r>
      <w:r>
        <w:rPr>
          <w:color w:val="auto"/>
        </w:rPr>
        <w:t xml:space="preserve"> </w:t>
      </w:r>
      <w:r w:rsidR="00A13420" w:rsidRPr="00A13420">
        <w:rPr>
          <w:color w:val="auto"/>
        </w:rPr>
        <w:t>Организатор</w:t>
      </w:r>
      <w:r w:rsidR="00A13420">
        <w:rPr>
          <w:color w:val="FF0000"/>
        </w:rPr>
        <w:t xml:space="preserve"> </w:t>
      </w:r>
      <w:r>
        <w:t xml:space="preserve">-  </w:t>
      </w:r>
      <w:r w:rsidR="0096628B">
        <w:t xml:space="preserve">к.п.н., </w:t>
      </w:r>
      <w:r>
        <w:t>доцент кафедры химии, географии и методики их преподавания Е.С. Степанова</w:t>
      </w:r>
      <w:r w:rsidR="00A13420">
        <w:t>.</w:t>
      </w:r>
    </w:p>
    <w:p w:rsidR="00AC0341" w:rsidRDefault="00AC0341" w:rsidP="00954189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920F97" w:rsidRPr="00920F97" w:rsidRDefault="00AC0341" w:rsidP="00920F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F97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Место проведения</w:t>
      </w:r>
      <w:r w:rsidRPr="00920F97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–</w:t>
      </w:r>
      <w:r w:rsidR="00920F97" w:rsidRPr="00920F97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  <w:r w:rsidR="002548B6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научно-практические </w:t>
      </w:r>
      <w:r w:rsidR="00920F97" w:rsidRPr="00920F97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семинары будут проводит</w:t>
      </w:r>
      <w:r w:rsidR="00920F97">
        <w:rPr>
          <w:rFonts w:ascii="Times New Roman" w:eastAsia="Calibri" w:hAnsi="Times New Roman" w:cs="Times New Roman"/>
          <w:bCs/>
          <w:kern w:val="28"/>
          <w:sz w:val="24"/>
          <w:szCs w:val="24"/>
        </w:rPr>
        <w:t>ь</w:t>
      </w:r>
      <w:r w:rsidR="00920F97" w:rsidRPr="00920F97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ся </w:t>
      </w:r>
      <w:r w:rsidR="00920F97" w:rsidRPr="00920F97">
        <w:rPr>
          <w:rFonts w:ascii="Times New Roman" w:eastAsia="Calibri" w:hAnsi="Times New Roman" w:cs="Times New Roman"/>
          <w:sz w:val="24"/>
          <w:szCs w:val="24"/>
        </w:rPr>
        <w:t>с использованием дистанционных образовательных технологий, в том числе видеоконференцсвязи (на базе Microsoft Teams)</w:t>
      </w:r>
      <w:r w:rsidR="00920F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3420" w:rsidRPr="00920F97">
        <w:rPr>
          <w:rFonts w:ascii="Times New Roman" w:hAnsi="Times New Roman" w:cs="Times New Roman"/>
          <w:sz w:val="24"/>
          <w:szCs w:val="24"/>
        </w:rPr>
        <w:t xml:space="preserve">Ссылка </w:t>
      </w:r>
      <w:r w:rsidR="00920F97">
        <w:rPr>
          <w:rFonts w:ascii="Times New Roman" w:hAnsi="Times New Roman" w:cs="Times New Roman"/>
          <w:sz w:val="24"/>
          <w:szCs w:val="24"/>
        </w:rPr>
        <w:t xml:space="preserve">на мероприятие </w:t>
      </w:r>
      <w:r w:rsidR="00A13420" w:rsidRPr="00920F97">
        <w:rPr>
          <w:rFonts w:ascii="Times New Roman" w:hAnsi="Times New Roman" w:cs="Times New Roman"/>
          <w:sz w:val="24"/>
          <w:szCs w:val="24"/>
        </w:rPr>
        <w:t>будет разослана всем участникам после обработки заявок.</w:t>
      </w:r>
      <w:r w:rsidR="00920F97" w:rsidRPr="00920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0341" w:rsidRPr="00920F97" w:rsidRDefault="00AC0341" w:rsidP="00954189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color w:val="FF0000"/>
          <w:kern w:val="28"/>
          <w:sz w:val="24"/>
          <w:szCs w:val="24"/>
        </w:rPr>
      </w:pPr>
    </w:p>
    <w:p w:rsidR="00954189" w:rsidRPr="009963FC" w:rsidRDefault="00954189" w:rsidP="0095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807578" w:rsidRPr="00F0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научно-практическом</w:t>
      </w:r>
      <w:r w:rsidR="0099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</w:t>
      </w:r>
      <w:r w:rsidRPr="0095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бесплатное</w:t>
      </w:r>
      <w:r w:rsidR="006B1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CD7" w:rsidRPr="009963F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(каждому участнику выдается электронный сертификат участника</w:t>
      </w:r>
      <w:r w:rsidR="00996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1805" w:rsidRDefault="00DC1805" w:rsidP="00F0063F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C2D" w:rsidRPr="00BA2204" w:rsidRDefault="00222C2D" w:rsidP="00DC18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2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научно-практическом</w:t>
      </w:r>
      <w:r w:rsidR="002548B6"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</w:t>
      </w: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учащихся к олимпиадам по географии различного уровня» не позднее 12.11.22</w:t>
      </w:r>
      <w:r w:rsidR="002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325B2"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 заявку </w:t>
      </w: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hyperlink r:id="rId9" w:history="1">
        <w:r w:rsidR="00F325B2" w:rsidRPr="00554A5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Helga</w:t>
        </w:r>
        <w:r w:rsidR="00F325B2" w:rsidRPr="00F325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325B2" w:rsidRPr="00554A5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F325B2" w:rsidRPr="00F325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72@</w:t>
        </w:r>
        <w:r w:rsidR="00F325B2" w:rsidRPr="00554A5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325B2" w:rsidRPr="00F325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325B2" w:rsidRPr="00554A5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A2204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204" w:rsidRPr="00BA2204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</w:t>
      </w:r>
      <w:r w:rsidR="00BA2204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Ольга Владимировна Воробьева)</w:t>
      </w:r>
      <w:r w:rsidR="00920F97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222C2D" w:rsidRPr="00920F97" w:rsidRDefault="00F325B2" w:rsidP="002548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2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научно-методическом</w:t>
      </w:r>
      <w:r w:rsidR="002548B6"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</w:t>
      </w: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учащихся к ОГЭ и ЕГЭ по географии» не позднее </w:t>
      </w:r>
      <w:r w:rsidR="002548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5.12.22</w:t>
      </w:r>
      <w:r w:rsidR="002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 заявку на электронный адрес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10" w:history="1">
        <w:r w:rsidRPr="00554A5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rayon122@yandex.ru</w:t>
        </w:r>
      </w:hyperlink>
      <w:r w:rsidR="00BA2204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204" w:rsidRPr="00920F97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(Са</w:t>
      </w:r>
      <w:r w:rsidR="00920F97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киня Абдулловна Ибрагимова).</w:t>
      </w:r>
    </w:p>
    <w:p w:rsidR="00F325B2" w:rsidRDefault="00F325B2" w:rsidP="00F325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2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научно-практическом</w:t>
      </w: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 «Образовательные технологии в обучении географии» не позднее 11.03.23</w:t>
      </w:r>
      <w:r w:rsidR="002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 заявку на электронный адрес </w:t>
      </w:r>
      <w:hyperlink r:id="rId11" w:history="1">
        <w:r w:rsidRPr="00554A5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katia1405@mail.ru</w:t>
        </w:r>
      </w:hyperlink>
      <w:r w:rsidR="00FF089B" w:rsidRPr="00FF089B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(Екатерина Сергеевна Степанова)</w:t>
      </w:r>
    </w:p>
    <w:p w:rsidR="00F325B2" w:rsidRDefault="00F325B2" w:rsidP="00F325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325B2" w:rsidRPr="00F325B2" w:rsidRDefault="00F325B2" w:rsidP="00F325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tbl>
      <w:tblPr>
        <w:tblStyle w:val="a5"/>
        <w:tblW w:w="4379" w:type="pct"/>
        <w:jc w:val="center"/>
        <w:tblLook w:val="04A0" w:firstRow="1" w:lastRow="0" w:firstColumn="1" w:lastColumn="0" w:noHBand="0" w:noVBand="1"/>
      </w:tblPr>
      <w:tblGrid>
        <w:gridCol w:w="6312"/>
        <w:gridCol w:w="2617"/>
      </w:tblGrid>
      <w:tr w:rsidR="00954189" w:rsidRPr="00954189" w:rsidTr="00F325B2">
        <w:trPr>
          <w:jc w:val="center"/>
        </w:trPr>
        <w:tc>
          <w:tcPr>
            <w:tcW w:w="6445" w:type="dxa"/>
          </w:tcPr>
          <w:p w:rsidR="00954189" w:rsidRPr="00954189" w:rsidRDefault="00954189" w:rsidP="0005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05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82" w:type="dxa"/>
          </w:tcPr>
          <w:p w:rsidR="00954189" w:rsidRPr="00954189" w:rsidRDefault="00954189" w:rsidP="0095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89" w:rsidRPr="00954189" w:rsidTr="00F325B2">
        <w:trPr>
          <w:jc w:val="center"/>
        </w:trPr>
        <w:tc>
          <w:tcPr>
            <w:tcW w:w="6445" w:type="dxa"/>
          </w:tcPr>
          <w:p w:rsidR="00954189" w:rsidRPr="00954189" w:rsidRDefault="00954189" w:rsidP="0005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и место работы </w:t>
            </w:r>
          </w:p>
        </w:tc>
        <w:tc>
          <w:tcPr>
            <w:tcW w:w="2682" w:type="dxa"/>
          </w:tcPr>
          <w:p w:rsidR="00954189" w:rsidRPr="00954189" w:rsidRDefault="00954189" w:rsidP="0095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89" w:rsidRPr="00954189" w:rsidTr="00F325B2">
        <w:trPr>
          <w:jc w:val="center"/>
        </w:trPr>
        <w:tc>
          <w:tcPr>
            <w:tcW w:w="6445" w:type="dxa"/>
          </w:tcPr>
          <w:p w:rsidR="00954189" w:rsidRPr="00954189" w:rsidRDefault="00954189" w:rsidP="00055BC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E-mail </w:t>
            </w:r>
          </w:p>
        </w:tc>
        <w:tc>
          <w:tcPr>
            <w:tcW w:w="2682" w:type="dxa"/>
          </w:tcPr>
          <w:p w:rsidR="00954189" w:rsidRPr="00954189" w:rsidRDefault="00954189" w:rsidP="0095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89" w:rsidRPr="00954189" w:rsidTr="00F325B2">
        <w:trPr>
          <w:jc w:val="center"/>
        </w:trPr>
        <w:tc>
          <w:tcPr>
            <w:tcW w:w="6445" w:type="dxa"/>
          </w:tcPr>
          <w:p w:rsidR="00954189" w:rsidRPr="00954189" w:rsidRDefault="009963FC" w:rsidP="00055BC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</w:t>
            </w:r>
          </w:p>
        </w:tc>
        <w:tc>
          <w:tcPr>
            <w:tcW w:w="2682" w:type="dxa"/>
          </w:tcPr>
          <w:p w:rsidR="00954189" w:rsidRPr="00954189" w:rsidRDefault="00954189" w:rsidP="0095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5C" w:rsidRPr="00954189" w:rsidTr="00F325B2">
        <w:trPr>
          <w:jc w:val="center"/>
        </w:trPr>
        <w:tc>
          <w:tcPr>
            <w:tcW w:w="6445" w:type="dxa"/>
          </w:tcPr>
          <w:p w:rsidR="00631F5C" w:rsidRPr="00954189" w:rsidRDefault="009963FC" w:rsidP="00055BCB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доклада (при наличии)</w:t>
            </w:r>
          </w:p>
        </w:tc>
        <w:tc>
          <w:tcPr>
            <w:tcW w:w="2682" w:type="dxa"/>
          </w:tcPr>
          <w:p w:rsidR="00631F5C" w:rsidRPr="00954189" w:rsidRDefault="00631F5C" w:rsidP="0095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189" w:rsidRPr="00954189" w:rsidRDefault="00954189" w:rsidP="0095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20" w:rsidRDefault="00954189" w:rsidP="009541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>По всем возникающим вопросам можно обращаться</w:t>
      </w:r>
      <w:r w:rsidR="00BA2204">
        <w:rPr>
          <w:rFonts w:ascii="Times New Roman" w:eastAsia="Calibri" w:hAnsi="Times New Roman" w:cs="Times New Roman"/>
          <w:sz w:val="24"/>
          <w:szCs w:val="24"/>
        </w:rPr>
        <w:t xml:space="preserve"> к организаторам </w:t>
      </w:r>
      <w:r w:rsidR="00C41D2F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научно-практических </w:t>
      </w:r>
      <w:r w:rsidR="00BA2204">
        <w:rPr>
          <w:rFonts w:ascii="Times New Roman" w:eastAsia="Calibri" w:hAnsi="Times New Roman" w:cs="Times New Roman"/>
          <w:sz w:val="24"/>
          <w:szCs w:val="24"/>
        </w:rPr>
        <w:t xml:space="preserve">семинаров на соответствующие </w:t>
      </w:r>
      <w:r w:rsidRPr="00954189">
        <w:rPr>
          <w:rFonts w:ascii="Times New Roman" w:eastAsia="Calibri" w:hAnsi="Times New Roman" w:cs="Times New Roman"/>
          <w:sz w:val="24"/>
          <w:szCs w:val="24"/>
        </w:rPr>
        <w:t>электронны</w:t>
      </w:r>
      <w:r w:rsidR="00A13420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954189">
        <w:rPr>
          <w:rFonts w:ascii="Times New Roman" w:eastAsia="Calibri" w:hAnsi="Times New Roman" w:cs="Times New Roman"/>
          <w:sz w:val="24"/>
          <w:szCs w:val="24"/>
        </w:rPr>
        <w:t>адрес</w:t>
      </w:r>
      <w:r w:rsidR="00BA2204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AE6D1E" w:rsidRDefault="00AE6D1E" w:rsidP="00AE6D1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BCB" w:rsidRDefault="00954189" w:rsidP="00AE6D1E">
      <w:pPr>
        <w:spacing w:after="0" w:line="240" w:lineRule="auto"/>
        <w:ind w:firstLine="680"/>
        <w:jc w:val="both"/>
      </w:pP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="00E33434">
        <w:rPr>
          <w:rFonts w:ascii="Times New Roman" w:eastAsia="Calibri" w:hAnsi="Times New Roman" w:cs="Times New Roman"/>
          <w:sz w:val="24"/>
          <w:szCs w:val="24"/>
        </w:rPr>
        <w:t>м</w:t>
      </w:r>
      <w:r w:rsidR="009963FC">
        <w:rPr>
          <w:rFonts w:ascii="Times New Roman" w:eastAsia="Calibri" w:hAnsi="Times New Roman" w:cs="Times New Roman"/>
          <w:sz w:val="24"/>
          <w:szCs w:val="24"/>
        </w:rPr>
        <w:t>етодическ</w:t>
      </w:r>
      <w:r w:rsidR="0052562D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9963FC">
        <w:rPr>
          <w:rFonts w:ascii="Times New Roman" w:eastAsia="Calibri" w:hAnsi="Times New Roman" w:cs="Times New Roman"/>
          <w:sz w:val="24"/>
          <w:szCs w:val="24"/>
        </w:rPr>
        <w:t>семинар</w:t>
      </w:r>
      <w:r w:rsidR="0052562D">
        <w:rPr>
          <w:rFonts w:ascii="Times New Roman" w:eastAsia="Calibri" w:hAnsi="Times New Roman" w:cs="Times New Roman"/>
          <w:sz w:val="24"/>
          <w:szCs w:val="24"/>
        </w:rPr>
        <w:t xml:space="preserve">ах </w:t>
      </w:r>
      <w:r w:rsidRPr="00954189">
        <w:rPr>
          <w:rFonts w:ascii="Times New Roman" w:eastAsia="Calibri" w:hAnsi="Times New Roman" w:cs="Times New Roman"/>
          <w:sz w:val="24"/>
          <w:szCs w:val="24"/>
        </w:rPr>
        <w:t>размещена на сайте кафедры химии, географии и методики их преподавания СГСПУ в разделе «К</w:t>
      </w:r>
      <w:r w:rsidR="00AE6D1E">
        <w:rPr>
          <w:rFonts w:ascii="Times New Roman" w:eastAsia="Calibri" w:hAnsi="Times New Roman" w:cs="Times New Roman"/>
          <w:sz w:val="24"/>
          <w:szCs w:val="24"/>
        </w:rPr>
        <w:t>урсы и семинары</w:t>
      </w: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12" w:history="1">
        <w:r w:rsidRPr="009541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http://ximgeosamara.ru</w:t>
        </w:r>
      </w:hyperlink>
      <w:r w:rsidRPr="009541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sectPr w:rsidR="00055BCB" w:rsidSect="00822363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8D" w:rsidRDefault="00B26E8D">
      <w:pPr>
        <w:spacing w:after="0" w:line="240" w:lineRule="auto"/>
      </w:pPr>
      <w:r>
        <w:separator/>
      </w:r>
    </w:p>
  </w:endnote>
  <w:endnote w:type="continuationSeparator" w:id="0">
    <w:p w:rsidR="00B26E8D" w:rsidRDefault="00B2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8D" w:rsidRDefault="00B26E8D">
      <w:pPr>
        <w:spacing w:after="0" w:line="240" w:lineRule="auto"/>
      </w:pPr>
      <w:r>
        <w:separator/>
      </w:r>
    </w:p>
  </w:footnote>
  <w:footnote w:type="continuationSeparator" w:id="0">
    <w:p w:rsidR="00B26E8D" w:rsidRDefault="00B2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559359"/>
      <w:docPartObj>
        <w:docPartGallery w:val="Page Numbers (Top of Page)"/>
        <w:docPartUnique/>
      </w:docPartObj>
    </w:sdtPr>
    <w:sdtEndPr/>
    <w:sdtContent>
      <w:p w:rsidR="00822363" w:rsidRDefault="009541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B6">
          <w:rPr>
            <w:noProof/>
          </w:rPr>
          <w:t>2</w:t>
        </w:r>
        <w:r>
          <w:fldChar w:fldCharType="end"/>
        </w:r>
      </w:p>
    </w:sdtContent>
  </w:sdt>
  <w:p w:rsidR="00822363" w:rsidRDefault="00B26E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39A"/>
    <w:multiLevelType w:val="hybridMultilevel"/>
    <w:tmpl w:val="3C94502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7D991D81"/>
    <w:multiLevelType w:val="hybridMultilevel"/>
    <w:tmpl w:val="66F07C5C"/>
    <w:lvl w:ilvl="0" w:tplc="DB5263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89"/>
    <w:rsid w:val="00055BCB"/>
    <w:rsid w:val="00085C94"/>
    <w:rsid w:val="000F442F"/>
    <w:rsid w:val="00165ADB"/>
    <w:rsid w:val="00222C2D"/>
    <w:rsid w:val="002548B6"/>
    <w:rsid w:val="002A4832"/>
    <w:rsid w:val="00397024"/>
    <w:rsid w:val="00407A12"/>
    <w:rsid w:val="00461353"/>
    <w:rsid w:val="0052562D"/>
    <w:rsid w:val="00532F69"/>
    <w:rsid w:val="005A27C2"/>
    <w:rsid w:val="00602D93"/>
    <w:rsid w:val="00605D1B"/>
    <w:rsid w:val="00631F5C"/>
    <w:rsid w:val="006369B4"/>
    <w:rsid w:val="006B1CD7"/>
    <w:rsid w:val="00706CD2"/>
    <w:rsid w:val="00723AA2"/>
    <w:rsid w:val="00753C2B"/>
    <w:rsid w:val="00777C42"/>
    <w:rsid w:val="00807578"/>
    <w:rsid w:val="00920F97"/>
    <w:rsid w:val="00954189"/>
    <w:rsid w:val="0096628B"/>
    <w:rsid w:val="009963FC"/>
    <w:rsid w:val="00A01146"/>
    <w:rsid w:val="00A13420"/>
    <w:rsid w:val="00A30051"/>
    <w:rsid w:val="00A3639C"/>
    <w:rsid w:val="00AC0341"/>
    <w:rsid w:val="00AE6D1E"/>
    <w:rsid w:val="00B26E8D"/>
    <w:rsid w:val="00B45F29"/>
    <w:rsid w:val="00BA2204"/>
    <w:rsid w:val="00C41D2F"/>
    <w:rsid w:val="00C57F01"/>
    <w:rsid w:val="00C94F58"/>
    <w:rsid w:val="00CA4833"/>
    <w:rsid w:val="00DC1805"/>
    <w:rsid w:val="00E2732F"/>
    <w:rsid w:val="00E33434"/>
    <w:rsid w:val="00E62453"/>
    <w:rsid w:val="00F0063F"/>
    <w:rsid w:val="00F325B2"/>
    <w:rsid w:val="00FD2CF3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A6CB-95E4-47D9-9594-CF71B88C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189"/>
  </w:style>
  <w:style w:type="table" w:styleId="a5">
    <w:name w:val="Table Grid"/>
    <w:basedOn w:val="a1"/>
    <w:uiPriority w:val="39"/>
    <w:rsid w:val="0095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62453"/>
    <w:rPr>
      <w:color w:val="0563C1" w:themeColor="hyperlink"/>
      <w:u w:val="single"/>
    </w:rPr>
  </w:style>
  <w:style w:type="paragraph" w:customStyle="1" w:styleId="Default">
    <w:name w:val="Default"/>
    <w:rsid w:val="00397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ximgeo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ia1405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yon12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ga-V7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asus01</dc:creator>
  <cp:keywords/>
  <dc:description/>
  <cp:lastModifiedBy>User</cp:lastModifiedBy>
  <cp:revision>2</cp:revision>
  <dcterms:created xsi:type="dcterms:W3CDTF">2022-11-05T06:36:00Z</dcterms:created>
  <dcterms:modified xsi:type="dcterms:W3CDTF">2022-11-05T06:36:00Z</dcterms:modified>
</cp:coreProperties>
</file>