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36" w:rsidRPr="00C21036" w:rsidRDefault="00C21036" w:rsidP="00C2103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21036">
        <w:rPr>
          <w:rFonts w:ascii="Times New Roman" w:hAnsi="Times New Roman" w:cs="Times New Roman"/>
          <w:b/>
          <w:kern w:val="28"/>
          <w:sz w:val="28"/>
          <w:szCs w:val="28"/>
        </w:rPr>
        <w:t xml:space="preserve">Результаты III международного </w:t>
      </w:r>
      <w:r w:rsidRPr="00C21036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Pr="00C21036">
        <w:rPr>
          <w:rFonts w:ascii="Times New Roman" w:hAnsi="Times New Roman" w:cs="Times New Roman"/>
          <w:b/>
          <w:kern w:val="28"/>
          <w:sz w:val="28"/>
          <w:szCs w:val="28"/>
        </w:rPr>
        <w:t xml:space="preserve"> конкурса </w:t>
      </w:r>
    </w:p>
    <w:p w:rsidR="00171A80" w:rsidRDefault="00C21036" w:rsidP="00C2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36">
        <w:rPr>
          <w:rFonts w:ascii="Times New Roman" w:hAnsi="Times New Roman" w:cs="Times New Roman"/>
          <w:b/>
          <w:sz w:val="28"/>
          <w:szCs w:val="28"/>
        </w:rPr>
        <w:t xml:space="preserve">«ЭКОЛОГИЧЕСКИЙ МАРАФОН </w:t>
      </w:r>
      <w:r w:rsidRPr="00C21036">
        <w:rPr>
          <w:rFonts w:ascii="Times New Roman" w:hAnsi="Times New Roman" w:cs="Times New Roman"/>
          <w:b/>
          <w:spacing w:val="10"/>
          <w:sz w:val="28"/>
          <w:szCs w:val="28"/>
        </w:rPr>
        <w:t>XXI СТОЛЕТИЯ</w:t>
      </w:r>
      <w:r w:rsidRPr="00C21036">
        <w:rPr>
          <w:rFonts w:ascii="Times New Roman" w:hAnsi="Times New Roman" w:cs="Times New Roman"/>
          <w:b/>
          <w:sz w:val="28"/>
          <w:szCs w:val="28"/>
        </w:rPr>
        <w:t>»</w:t>
      </w:r>
    </w:p>
    <w:p w:rsidR="00346709" w:rsidRDefault="00346709" w:rsidP="00C2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09" w:rsidRPr="0047283D" w:rsidRDefault="00346709" w:rsidP="004728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Организационный комитет конкурса благодарит всех за активное участие в дистанционном конкурсе и сообщает о том, что подведены итоги </w:t>
      </w:r>
      <w:r w:rsidRPr="00346709">
        <w:rPr>
          <w:rFonts w:ascii="Times New Roman" w:hAnsi="Times New Roman" w:cs="Times New Roman"/>
          <w:i/>
          <w:kern w:val="28"/>
          <w:sz w:val="28"/>
          <w:szCs w:val="28"/>
        </w:rPr>
        <w:t xml:space="preserve">III международного </w:t>
      </w:r>
      <w:r w:rsidRPr="00346709">
        <w:rPr>
          <w:rFonts w:ascii="Times New Roman" w:hAnsi="Times New Roman" w:cs="Times New Roman"/>
          <w:i/>
          <w:sz w:val="28"/>
          <w:szCs w:val="28"/>
        </w:rPr>
        <w:t>дистанционного</w:t>
      </w:r>
      <w:r w:rsidR="0047283D">
        <w:rPr>
          <w:rFonts w:ascii="Times New Roman" w:hAnsi="Times New Roman" w:cs="Times New Roman"/>
          <w:i/>
          <w:kern w:val="28"/>
          <w:sz w:val="28"/>
          <w:szCs w:val="28"/>
        </w:rPr>
        <w:t xml:space="preserve"> конкурса 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«ЭКОЛОГИЧЕСКИЙ МАРАФОН </w:t>
      </w:r>
      <w:r w:rsidRPr="00346709">
        <w:rPr>
          <w:rFonts w:ascii="Times New Roman" w:hAnsi="Times New Roman" w:cs="Times New Roman"/>
          <w:i/>
          <w:spacing w:val="10"/>
          <w:sz w:val="28"/>
          <w:szCs w:val="28"/>
        </w:rPr>
        <w:t>XXI СТОЛЕТИЯ</w:t>
      </w:r>
      <w:r w:rsidRPr="00346709">
        <w:rPr>
          <w:rFonts w:ascii="Times New Roman" w:hAnsi="Times New Roman" w:cs="Times New Roman"/>
          <w:i/>
          <w:sz w:val="28"/>
          <w:szCs w:val="28"/>
        </w:rPr>
        <w:t>». Р</w:t>
      </w:r>
      <w:bookmarkStart w:id="0" w:name="_GoBack"/>
      <w:bookmarkEnd w:id="0"/>
      <w:r w:rsidRPr="00346709">
        <w:rPr>
          <w:rFonts w:ascii="Times New Roman" w:hAnsi="Times New Roman" w:cs="Times New Roman"/>
          <w:i/>
          <w:sz w:val="28"/>
          <w:szCs w:val="28"/>
        </w:rPr>
        <w:t>езультаты вы можете видеть в таблице.</w:t>
      </w:r>
    </w:p>
    <w:p w:rsidR="00346709" w:rsidRPr="00346709" w:rsidRDefault="00346709" w:rsidP="003467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Все наградные материалы и сертификаты участников буду</w:t>
      </w:r>
      <w:r w:rsidR="008B008A">
        <w:rPr>
          <w:rFonts w:ascii="Times New Roman" w:hAnsi="Times New Roman" w:cs="Times New Roman"/>
          <w:i/>
          <w:sz w:val="28"/>
          <w:szCs w:val="28"/>
        </w:rPr>
        <w:t>т</w:t>
      </w:r>
      <w:r w:rsidRPr="00346709">
        <w:rPr>
          <w:rFonts w:ascii="Times New Roman" w:hAnsi="Times New Roman" w:cs="Times New Roman"/>
          <w:i/>
          <w:sz w:val="28"/>
          <w:szCs w:val="28"/>
        </w:rPr>
        <w:t xml:space="preserve"> отправлены почтой России 12 мая 2016 года на адрес указанный Вами в заявке, а так же в этот день состоится публикация на сайте сборника научных трудов прошедшего конкурса.</w:t>
      </w:r>
    </w:p>
    <w:p w:rsidR="00346709" w:rsidRPr="00346709" w:rsidRDefault="00346709" w:rsidP="003467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 xml:space="preserve">Желаем всем дальнейших успехов, благодарим еще раз всех за сотрудничество. </w:t>
      </w:r>
    </w:p>
    <w:p w:rsidR="00346709" w:rsidRPr="00346709" w:rsidRDefault="00346709" w:rsidP="003467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Поздравляем победителей.</w:t>
      </w:r>
    </w:p>
    <w:p w:rsidR="00346709" w:rsidRPr="00346709" w:rsidRDefault="00346709" w:rsidP="0034670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709">
        <w:rPr>
          <w:rFonts w:ascii="Times New Roman" w:hAnsi="Times New Roman" w:cs="Times New Roman"/>
          <w:i/>
          <w:sz w:val="28"/>
          <w:szCs w:val="28"/>
        </w:rPr>
        <w:t>С уважением орг. комитет конкурса.</w:t>
      </w:r>
    </w:p>
    <w:p w:rsidR="00C21036" w:rsidRDefault="00C21036" w:rsidP="00C2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2367"/>
        <w:gridCol w:w="2078"/>
        <w:gridCol w:w="2367"/>
        <w:gridCol w:w="2367"/>
      </w:tblGrid>
      <w:tr w:rsidR="006138C9" w:rsidRPr="00C21036" w:rsidTr="009314F0">
        <w:trPr>
          <w:trHeight w:val="288"/>
          <w:jc w:val="center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C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МАРАФОН ПРЕПОДАВАТЕЛЕЙ XXI СТОЛЕТИЯ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секции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дистанционного голосования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Лауреаты за лучшую научную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работу,  представленную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интернет - голосования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экспертной комиссии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Воробьева, </w:t>
            </w: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Cкуратова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Макалиcкий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Cавватеева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Абанина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Маевcкая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Любомирова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Никишева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36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Ротанова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Фефелова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Уйгурова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6138C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ЭКОЛОГИЧЕСКИЙ МАРАФОН СТУДЕНТОВ XXI СТОЛЕТИЯ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секции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дистанционного голосования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 xml:space="preserve">Лауреаты за лучшую научную </w:t>
            </w:r>
            <w:proofErr w:type="gramStart"/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работу,  представленную</w:t>
            </w:r>
            <w:proofErr w:type="gramEnd"/>
            <w:r w:rsidRPr="006138C9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по результатам интернет - голосования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по решению экспертной комиссии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lastRenderedPageBreak/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Безручко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="0093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Курдюков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Межевитина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Cавушкин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Кузикин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Оc</w:t>
            </w:r>
            <w:r w:rsidR="0093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ченко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Cавушкин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Cанарова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Cафина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Янзытова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3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Cавушкин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Cалеева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Cкалев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Варакоcова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Гагушкина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Гарварт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Душарина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Зюбанова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Иванякова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Краcильникова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Маржукова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Мукаева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Толубаева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Турутов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Чернявcкая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Cмолякова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Default="002A3CF1" w:rsidP="009314F0">
            <w:pPr>
              <w:spacing w:after="0" w:line="240" w:lineRule="auto"/>
              <w:jc w:val="center"/>
            </w:pPr>
            <w:r w:rsidRPr="00D54CEF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2A3CF1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Бобрецова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F1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F1" w:rsidRDefault="002A3CF1" w:rsidP="009314F0">
            <w:pPr>
              <w:spacing w:after="0" w:line="240" w:lineRule="auto"/>
              <w:jc w:val="center"/>
            </w:pPr>
            <w:r w:rsidRPr="00D54CEF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Шамcадова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Щитовкин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Cкворцов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2A3CF1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Cтругов</w:t>
            </w:r>
            <w:proofErr w:type="spellEnd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щ</w:t>
            </w: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Озга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Оленкевич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4A442A" w:themeColor="background2" w:themeShade="40"/>
                <w:sz w:val="28"/>
                <w:szCs w:val="28"/>
                <w:lang w:eastAsia="ru-RU"/>
              </w:rPr>
              <w:t>6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Пунтус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Cавина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Бориcова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Ордовcкая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Шленкин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10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10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10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Белоуcова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10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Дреcвянникова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2A3CF1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10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Матяшина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>10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Турутов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Cаморукова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Cеменова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Айбулатова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34670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Аниcимова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Афанаc</w:t>
            </w:r>
            <w:r w:rsidR="0093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34670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Бадягина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Бекаcова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lastRenderedPageBreak/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Молякова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Музычек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Мутигулина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Рындина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2A3CF1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Феофанова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eastAsia="ru-RU"/>
              </w:rPr>
              <w:t>11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Хаcанова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C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МАРАФОН ШКОЛЬНИКОВ XXI СТОЛЕТИЯ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секции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дистанционного голосования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Лауреаты за лучшую научную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работу,  представленную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интернет - голосования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экспертной комиссии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Еренина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1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Егунова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Магеррамова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Осадчий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Рисковец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Сyраев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165115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65115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Дорохина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Круглик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Кужиков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Хрипунов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6138C9" w:rsidRPr="00C21036" w:rsidTr="009314F0">
        <w:trPr>
          <w:trHeight w:val="2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секция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C21036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8C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9" w:rsidRPr="006138C9" w:rsidRDefault="006138C9" w:rsidP="0093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036" w:rsidRPr="00C21036" w:rsidRDefault="00C21036" w:rsidP="00C21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1036" w:rsidRPr="00C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FC9"/>
    <w:multiLevelType w:val="hybridMultilevel"/>
    <w:tmpl w:val="230CF18E"/>
    <w:lvl w:ilvl="0" w:tplc="5B703442">
      <w:start w:val="1"/>
      <w:numFmt w:val="bullet"/>
      <w:lvlText w:val="–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45"/>
    <w:rsid w:val="00165115"/>
    <w:rsid w:val="00171A80"/>
    <w:rsid w:val="00276CDF"/>
    <w:rsid w:val="002A3CF1"/>
    <w:rsid w:val="00346709"/>
    <w:rsid w:val="00450045"/>
    <w:rsid w:val="0047283D"/>
    <w:rsid w:val="006138C9"/>
    <w:rsid w:val="008B008A"/>
    <w:rsid w:val="009314F0"/>
    <w:rsid w:val="00C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5EBF-4216-40DD-A17E-A81F620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2016-04-30T11:34:00Z</cp:lastPrinted>
  <dcterms:created xsi:type="dcterms:W3CDTF">2016-04-29T08:43:00Z</dcterms:created>
  <dcterms:modified xsi:type="dcterms:W3CDTF">2016-04-30T11:46:00Z</dcterms:modified>
</cp:coreProperties>
</file>