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C3E" w:rsidRDefault="00534C3E" w:rsidP="00534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</w:p>
    <w:p w:rsidR="00534C3E" w:rsidRDefault="00534C3E" w:rsidP="00534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«Экологический марафон школьников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sz w:val="36"/>
          <w:szCs w:val="36"/>
        </w:rPr>
        <w:t xml:space="preserve"> века»</w:t>
      </w:r>
    </w:p>
    <w:p w:rsidR="00534C3E" w:rsidRDefault="00534C3E" w:rsidP="00534C3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03"/>
        <w:gridCol w:w="2797"/>
        <w:gridCol w:w="4245"/>
      </w:tblGrid>
      <w:tr w:rsidR="00534C3E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534C3E" w:rsidRPr="00EC7AE0" w:rsidTr="00534C3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C3E" w:rsidRPr="00EC7AE0" w:rsidRDefault="00534C3E" w:rsidP="00EC7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Экологическая химия</w:t>
            </w:r>
          </w:p>
        </w:tc>
      </w:tr>
      <w:tr w:rsidR="00534C3E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534C3E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3E" w:rsidRPr="00EC7AE0" w:rsidRDefault="00534C3E" w:rsidP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Головинская Анастасия Валерьевна</w:t>
            </w:r>
          </w:p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Особенности накопления неорганических веществ в листьях некоторых древесных растений</w:t>
            </w:r>
          </w:p>
        </w:tc>
      </w:tr>
      <w:tr w:rsidR="00534C3E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3E" w:rsidRPr="00EC7AE0" w:rsidRDefault="00534C3E" w:rsidP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34C3E" w:rsidRPr="00EC7AE0" w:rsidRDefault="00534C3E" w:rsidP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534C3E" w:rsidRPr="00EC7AE0" w:rsidRDefault="00534C3E" w:rsidP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Хрипунов Никита Алексеевич</w:t>
            </w:r>
          </w:p>
          <w:p w:rsidR="00534C3E" w:rsidRPr="00EC7AE0" w:rsidRDefault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3E" w:rsidRPr="00EC7AE0" w:rsidRDefault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Малые реки Городецкого района</w:t>
            </w:r>
          </w:p>
        </w:tc>
      </w:tr>
      <w:tr w:rsidR="00DA5438" w:rsidRPr="00EC7AE0" w:rsidTr="00A12AB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DA5438" w:rsidP="00EC7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 Экология и природопользование</w:t>
            </w:r>
          </w:p>
        </w:tc>
      </w:tr>
      <w:tr w:rsidR="00FA6B13" w:rsidRPr="00EC7AE0" w:rsidTr="001E2F2B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Зиганшина Валерия Маратовна, Романушко Анастасия Андреевна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Экологическая тропа по парку «Воронежские озёра»</w:t>
            </w:r>
          </w:p>
        </w:tc>
      </w:tr>
      <w:tr w:rsidR="00FA6B13" w:rsidRPr="00EC7AE0" w:rsidTr="001E2F2B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Шавалиев Булат Нуриевич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Оценка численности крапивы двудомной в районе села Камышла Самарской области</w:t>
            </w:r>
          </w:p>
        </w:tc>
      </w:tr>
      <w:tr w:rsidR="00DA5438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Чижикова Юлия Юрьевна</w:t>
            </w:r>
          </w:p>
          <w:p w:rsidR="00DA5438" w:rsidRPr="00EC7AE0" w:rsidRDefault="00DA5438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Физико-химические свойства и плодородие почв северо-западной части Изобильненского района Ставропольского края</w:t>
            </w:r>
          </w:p>
        </w:tc>
      </w:tr>
      <w:tr w:rsidR="00DA5438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DA5438" w:rsidP="00534C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FA6B13" w:rsidP="00DA543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Тотокин Максим Андреевич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38" w:rsidRPr="00EC7AE0" w:rsidRDefault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Анализ возможности развития ветроэнергетики в Самарской области</w:t>
            </w:r>
          </w:p>
        </w:tc>
      </w:tr>
      <w:tr w:rsidR="00FA6B13" w:rsidRPr="00EC7AE0" w:rsidTr="00EF292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Экология растений</w:t>
            </w:r>
          </w:p>
        </w:tc>
      </w:tr>
      <w:tr w:rsidR="003C2B56" w:rsidRPr="00EC7AE0" w:rsidTr="00A90FBE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Скаткова Валерия Юрьевна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минерального питания для растений</w:t>
            </w:r>
          </w:p>
        </w:tc>
      </w:tr>
      <w:tr w:rsidR="003C2B56" w:rsidRPr="00EC7AE0" w:rsidTr="00A90FBE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3C2B56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Чибрикова Юлия Константиновна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Редкие и исчезающие виды растений урочища «Пулькина грива»</w:t>
            </w:r>
          </w:p>
        </w:tc>
      </w:tr>
      <w:tr w:rsidR="003C2B56" w:rsidRPr="00EC7AE0" w:rsidTr="00441A0A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Дегтярева Розалия Николаевна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Изучение влияния разных доз тяжелых металлов на рост растений семейства Астровые в мерзлотном черноземе с. Тулуна Усть-Алданского улуса</w:t>
            </w:r>
          </w:p>
        </w:tc>
      </w:tr>
      <w:tr w:rsidR="003C2B56" w:rsidRPr="00EC7AE0" w:rsidTr="00441A0A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70" w:rsidRPr="00EC7AE0" w:rsidRDefault="003C2B56" w:rsidP="000070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Родин Александр Александрович</w:t>
            </w:r>
            <w:r w:rsidR="00007070" w:rsidRPr="00EC7AE0">
              <w:rPr>
                <w:rFonts w:ascii="Times New Roman" w:hAnsi="Times New Roman" w:cs="Times New Roman"/>
                <w:sz w:val="24"/>
                <w:szCs w:val="24"/>
              </w:rPr>
              <w:t>, Френкель Елизавета Дмитриевна</w:t>
            </w:r>
          </w:p>
          <w:p w:rsidR="003C2B56" w:rsidRPr="00EC7AE0" w:rsidRDefault="003C2B56" w:rsidP="003C2B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B56" w:rsidRPr="00EC7AE0" w:rsidRDefault="003C2B56" w:rsidP="006A04E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Особенности зарастания нарушенных территорий в городских условиях</w:t>
            </w:r>
          </w:p>
        </w:tc>
      </w:tr>
      <w:tr w:rsidR="00007070" w:rsidRPr="00EC7AE0" w:rsidTr="00514A5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070" w:rsidRPr="00EC7AE0" w:rsidRDefault="00007070" w:rsidP="0000707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b/>
                <w:sz w:val="24"/>
                <w:szCs w:val="24"/>
              </w:rPr>
              <w:t>Секция 6. Экология животных</w:t>
            </w:r>
          </w:p>
        </w:tc>
      </w:tr>
      <w:tr w:rsidR="00FA6B13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FA6B13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FA6B13" w:rsidRPr="00EC7AE0" w:rsidRDefault="00FA6B13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FA6B13" w:rsidRPr="00EC7AE0" w:rsidRDefault="00FA6B13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Гоголева Татьяна Егоровна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B13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Получение и использование экологически-чистого вермикомпоста на примере Тулунинской СОШ (на примере кроличьего помета)</w:t>
            </w:r>
          </w:p>
        </w:tc>
      </w:tr>
      <w:tr w:rsidR="00864675" w:rsidRPr="00EC7AE0" w:rsidTr="00387E50"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864675" w:rsidP="00864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Попов Альберт Михайлович</w:t>
            </w:r>
          </w:p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Дневные чешуекрылые окрестностей с. Амга амгинского улуса Республики Саха (Якутия)</w:t>
            </w:r>
          </w:p>
        </w:tc>
      </w:tr>
      <w:tr w:rsidR="00864675" w:rsidRPr="00EC7AE0" w:rsidTr="00387E50">
        <w:tc>
          <w:tcPr>
            <w:tcW w:w="2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864675" w:rsidP="0086467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Братко Евгения Сергеевна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864675" w:rsidP="00FA6B1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поведения карликовых кроликов и влияние рациона питания на их качество жизни</w:t>
            </w:r>
          </w:p>
        </w:tc>
      </w:tr>
      <w:tr w:rsidR="00864675" w:rsidRPr="00EC7AE0" w:rsidTr="005018C2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675" w:rsidRPr="00EC7AE0" w:rsidRDefault="00EC7AE0" w:rsidP="00EC7AE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b/>
                <w:sz w:val="24"/>
                <w:szCs w:val="24"/>
              </w:rPr>
              <w:t>Секция 7. Экология человека</w:t>
            </w:r>
          </w:p>
        </w:tc>
      </w:tr>
      <w:tr w:rsidR="00DD08BB" w:rsidRPr="00EC7AE0" w:rsidTr="00DA5438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B" w:rsidRPr="00EC7AE0" w:rsidRDefault="00DD08BB" w:rsidP="00DD0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DD08BB" w:rsidRPr="00EC7AE0" w:rsidRDefault="00DD08BB" w:rsidP="00DD0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DD08BB" w:rsidRPr="00EC7AE0" w:rsidRDefault="00DD08BB" w:rsidP="00DD0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B" w:rsidRPr="00EC7AE0" w:rsidRDefault="00EC7AE0" w:rsidP="00DD0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Сорокин Егор Владимирович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8BB" w:rsidRPr="00EC7AE0" w:rsidRDefault="00EC7AE0" w:rsidP="00DD08B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7AE0">
              <w:rPr>
                <w:rFonts w:ascii="Times New Roman" w:hAnsi="Times New Roman" w:cs="Times New Roman"/>
                <w:sz w:val="24"/>
                <w:szCs w:val="24"/>
              </w:rPr>
              <w:t>Экология и транспорт</w:t>
            </w:r>
          </w:p>
        </w:tc>
      </w:tr>
    </w:tbl>
    <w:p w:rsidR="00534C3E" w:rsidRDefault="00534C3E" w:rsidP="0016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67C91" w:rsidRDefault="00167C91" w:rsidP="0016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</w:p>
    <w:p w:rsidR="00167C91" w:rsidRDefault="00167C91" w:rsidP="0016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«Экологический марафон студентов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sz w:val="36"/>
          <w:szCs w:val="36"/>
        </w:rPr>
        <w:t xml:space="preserve"> века»</w:t>
      </w:r>
    </w:p>
    <w:p w:rsidR="002B14A7" w:rsidRDefault="002B14A7" w:rsidP="00167C9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739"/>
        <w:gridCol w:w="4293"/>
      </w:tblGrid>
      <w:tr w:rsidR="002B14A7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A7" w:rsidRPr="008506D9" w:rsidRDefault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A7" w:rsidRPr="008506D9" w:rsidRDefault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A7" w:rsidRPr="008506D9" w:rsidRDefault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2B14A7" w:rsidRPr="008506D9" w:rsidTr="002B14A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4A7" w:rsidRPr="008506D9" w:rsidRDefault="002B14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Экологическая география</w:t>
            </w:r>
          </w:p>
        </w:tc>
      </w:tr>
      <w:tr w:rsidR="008506D9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Гайда Виктория Викторовна</w:t>
            </w:r>
          </w:p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геоботанических карт с целью развития геоинформационного эколого-географического картографирования растительного покрова (эколого-фитогеографического картографирования)</w:t>
            </w:r>
          </w:p>
        </w:tc>
      </w:tr>
      <w:tr w:rsidR="008506D9" w:rsidRPr="008506D9" w:rsidTr="009933FE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506D9" w:rsidRPr="008506D9" w:rsidRDefault="008506D9" w:rsidP="008506D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Попова Людмила Евгеньевна</w:t>
            </w:r>
          </w:p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Создание информационно-картографической системы в природоохранных целях на примере водосборного бассейна Колыванского озера (Алтайский край)</w:t>
            </w:r>
          </w:p>
        </w:tc>
      </w:tr>
      <w:tr w:rsidR="008506D9" w:rsidRPr="008506D9" w:rsidTr="009933FE"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Редькина Маргарита Сергеевна</w:t>
            </w:r>
          </w:p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минеральных ресурсов Большеглушицкого района Самарской области в развитии его экономики</w:t>
            </w:r>
          </w:p>
        </w:tc>
      </w:tr>
      <w:tr w:rsidR="008506D9" w:rsidRPr="008506D9" w:rsidTr="009933FE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Чученкова Оксана Алексеевна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D9" w:rsidRPr="008506D9" w:rsidRDefault="008506D9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Геоэкологическая оценка состояния подземных вод и водоёмов Псковской области</w:t>
            </w:r>
          </w:p>
        </w:tc>
      </w:tr>
      <w:tr w:rsidR="00A915E1" w:rsidRPr="008506D9" w:rsidTr="00EA18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2. Экологическая химия</w:t>
            </w:r>
          </w:p>
        </w:tc>
      </w:tr>
      <w:tr w:rsidR="00A915E1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Мовчан Ирина Олеговна, Осыченко Олег Дмитриевич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Степень загрязнения тяжелыми металлами снежного покрова территорий свалок на примере Ульяновской области</w:t>
            </w:r>
          </w:p>
        </w:tc>
      </w:tr>
      <w:tr w:rsidR="00A915E1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Смольякова Мария Семеновна</w:t>
            </w:r>
          </w:p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5E1" w:rsidRPr="008506D9" w:rsidRDefault="00A915E1" w:rsidP="00A915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Добыча никеля в Воронежской области и ее последствия для экологических систем региона</w:t>
            </w:r>
          </w:p>
        </w:tc>
      </w:tr>
      <w:tr w:rsidR="008F0F4F" w:rsidRPr="008506D9" w:rsidTr="00BD1046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A74C4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Экологическое образование (педагогика и психология)</w:t>
            </w:r>
          </w:p>
        </w:tc>
      </w:tr>
      <w:tr w:rsidR="008F0F4F" w:rsidRPr="008506D9" w:rsidTr="00A129E1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Санарова Татьяна Андреевна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Эколого-географические исследования в период проведения полевой школьной экспедиции</w:t>
            </w:r>
          </w:p>
        </w:tc>
      </w:tr>
      <w:tr w:rsidR="008F0F4F" w:rsidRPr="008506D9" w:rsidTr="00A129E1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Шабанова Юлия Сергеевна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4F" w:rsidRPr="008506D9" w:rsidRDefault="008F0F4F" w:rsidP="008F0F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Формирование научных знаний и представлений о взаимодействии природы и человека</w:t>
            </w:r>
          </w:p>
        </w:tc>
      </w:tr>
      <w:tr w:rsidR="001647C2" w:rsidRPr="008506D9" w:rsidTr="00416EE4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Пелипенко Александра Владимировна</w:t>
            </w:r>
          </w:p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Возможности модульной технологии при изучении темы «Климат Африки» в 7 классе</w:t>
            </w:r>
          </w:p>
        </w:tc>
      </w:tr>
      <w:tr w:rsidR="001647C2" w:rsidRPr="008506D9" w:rsidTr="00416EE4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Маркова Татьяна Сергеевна</w:t>
            </w:r>
          </w:p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7C2" w:rsidRPr="008506D9" w:rsidRDefault="001647C2" w:rsidP="001647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Значение географической площадки в образовательном процессе современной школы</w:t>
            </w:r>
          </w:p>
        </w:tc>
      </w:tr>
      <w:tr w:rsidR="00A45767" w:rsidRPr="008506D9" w:rsidTr="00371BA3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 Экология и природопользование</w:t>
            </w:r>
          </w:p>
        </w:tc>
      </w:tr>
      <w:tr w:rsidR="00A45767" w:rsidRPr="008506D9" w:rsidTr="0092677D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на конкурс по 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результатам интернет - голосования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Беличенко Кристина Андреевна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Изучение средоустойчивой функции лесозащитной полосы плотной конструкции в условиях техногенного воздействия автомагистрали на придорожный агроценоз</w:t>
            </w:r>
          </w:p>
        </w:tc>
      </w:tr>
      <w:tr w:rsidR="00A45767" w:rsidRPr="008506D9" w:rsidTr="0092677D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Васильев Илья Дмитриевич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Природный газ – локомотивное топливо ХХ</w:t>
            </w:r>
            <w:r w:rsidRPr="0085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</w:tr>
      <w:tr w:rsidR="00A45767" w:rsidRPr="008506D9" w:rsidTr="004A1F57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Сабитов Алмаз Ринатович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Ликвидация разливов нефтепродуктов при чрезвычайных ситуациях на железнодорожном транспорте</w:t>
            </w:r>
          </w:p>
        </w:tc>
      </w:tr>
      <w:tr w:rsidR="00A45767" w:rsidRPr="008506D9" w:rsidTr="004A1F57"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Ведрова Светлана Владимировна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Рекомендации по рекреационному использованию территории охранной зоны ГПБЗ «Даурский»</w:t>
            </w:r>
          </w:p>
        </w:tc>
      </w:tr>
      <w:tr w:rsidR="00A45767" w:rsidRPr="008506D9" w:rsidTr="004A1F57"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Кравцов Петр Игоревич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Анализ и оценка фильтрационных утечек накопителей жидких промышленных отходов</w:t>
            </w:r>
          </w:p>
        </w:tc>
      </w:tr>
      <w:tr w:rsidR="00A45767" w:rsidRPr="008506D9" w:rsidTr="004A1F57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Чанчып Шенне Айдыновна</w:t>
            </w:r>
          </w:p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767" w:rsidRPr="008506D9" w:rsidRDefault="00A45767" w:rsidP="00A457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Проблемы эксплуатации гидроэлектростанций на реках Сибирского Федерального округа</w:t>
            </w:r>
          </w:p>
        </w:tc>
      </w:tr>
      <w:tr w:rsidR="00E735A7" w:rsidRPr="008506D9" w:rsidTr="00620F88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7" w:rsidRPr="008506D9" w:rsidRDefault="00E735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5. Экология растений</w:t>
            </w:r>
          </w:p>
        </w:tc>
      </w:tr>
      <w:tr w:rsidR="00E735A7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eastAsia="Calibri" w:hAnsi="Times New Roman" w:cs="Times New Roman"/>
                <w:sz w:val="24"/>
                <w:szCs w:val="24"/>
              </w:rPr>
              <w:t>Васенкова Надежда Вячеславовна</w:t>
            </w:r>
          </w:p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5A7" w:rsidRPr="008506D9" w:rsidRDefault="00E735A7" w:rsidP="00E735A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флоры окрестностей поселка Павловской Слободы в условиях активного антропогенного преобразования территории</w:t>
            </w:r>
          </w:p>
        </w:tc>
      </w:tr>
      <w:tr w:rsidR="00864DDF" w:rsidRPr="008506D9" w:rsidTr="00B62BDE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6. Экология животных</w:t>
            </w:r>
          </w:p>
        </w:tc>
      </w:tr>
      <w:tr w:rsidR="00864DDF" w:rsidRPr="008506D9" w:rsidTr="00EA7F85"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Балмышева Анастасия Витальевна</w:t>
            </w:r>
          </w:p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Ранние стадии онтогенеза озерной лягушки</w:t>
            </w:r>
            <w:r w:rsidRPr="00850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6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Pelophylax</w:t>
            </w:r>
            <w:r w:rsidRPr="008506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506D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ridibundus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Pall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. в популяциях Западного Предкавказья</w:t>
            </w:r>
          </w:p>
        </w:tc>
      </w:tr>
      <w:tr w:rsidR="00864DDF" w:rsidRPr="008506D9" w:rsidTr="00EA7F85">
        <w:tc>
          <w:tcPr>
            <w:tcW w:w="23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Кухаренко Екатерина Александровна</w:t>
            </w:r>
          </w:p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Соотношение морф озерной лягушки в близких географически и сходных экологически популяциях Западного Предкавказья</w:t>
            </w:r>
          </w:p>
        </w:tc>
      </w:tr>
      <w:tr w:rsidR="00864DDF" w:rsidRPr="008506D9" w:rsidTr="00EA7F85">
        <w:tc>
          <w:tcPr>
            <w:tcW w:w="23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Чивчиева Оксана Мкртычовна</w:t>
            </w:r>
          </w:p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DDF" w:rsidRPr="008506D9" w:rsidRDefault="00864DDF" w:rsidP="00864DD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Многощетинковые черви (</w:t>
            </w:r>
            <w:r w:rsidRPr="008506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polychaeta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) – случайные вселенцы Северо-восточной части Черного моря</w:t>
            </w:r>
          </w:p>
        </w:tc>
      </w:tr>
      <w:tr w:rsidR="002B14A7" w:rsidRPr="008506D9" w:rsidTr="00C73D7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8. Экологическая физика (физические проблемы экологии)</w:t>
            </w:r>
          </w:p>
        </w:tc>
      </w:tr>
      <w:tr w:rsidR="002B14A7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Шеремет Роман Дмитриевич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>Об оценке электромагнитной обстановки в помещениях высших учебных заведений</w:t>
            </w:r>
          </w:p>
        </w:tc>
      </w:tr>
      <w:tr w:rsidR="002B14A7" w:rsidRPr="008506D9" w:rsidTr="00D45C00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b/>
                <w:sz w:val="24"/>
                <w:szCs w:val="24"/>
              </w:rPr>
              <w:t>Секция 10. Экологическое моделирование</w:t>
            </w:r>
          </w:p>
        </w:tc>
      </w:tr>
      <w:tr w:rsidR="002B14A7" w:rsidRPr="008506D9" w:rsidTr="002B14A7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на конкурс по решению 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редакционной коллегии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Воронин Дмитрий Александрович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7" w:rsidRPr="008506D9" w:rsidRDefault="002B14A7" w:rsidP="002B14A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аспекты, связанные с воздействием электромагнитных излучений, формируемых элементами мобильных сетей связи 4-го поколения стандарта </w:t>
            </w:r>
            <w:r w:rsidRPr="008506D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3GPP LTE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t xml:space="preserve"> 2.6 ГГц на «базовую» модель головы человека – </w:t>
            </w:r>
            <w:r w:rsidRPr="008506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пользователя персональным мобильным средством связи</w:t>
            </w:r>
          </w:p>
        </w:tc>
      </w:tr>
    </w:tbl>
    <w:p w:rsidR="002B14A7" w:rsidRDefault="002B14A7" w:rsidP="008506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Направление </w:t>
      </w: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«Экологический марафон преподавателей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XXI</w:t>
      </w:r>
      <w:r>
        <w:rPr>
          <w:rFonts w:ascii="Times New Roman" w:hAnsi="Times New Roman" w:cs="Times New Roman"/>
          <w:b/>
          <w:sz w:val="36"/>
          <w:szCs w:val="36"/>
        </w:rPr>
        <w:t xml:space="preserve"> века»</w:t>
      </w: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13"/>
        <w:gridCol w:w="2739"/>
        <w:gridCol w:w="4293"/>
      </w:tblGrid>
      <w:tr w:rsidR="004E4E9E" w:rsidRPr="00526DC9" w:rsidTr="00502DD4">
        <w:tc>
          <w:tcPr>
            <w:tcW w:w="2313" w:type="dxa"/>
          </w:tcPr>
          <w:p w:rsidR="004E4E9E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Название награды</w:t>
            </w:r>
          </w:p>
        </w:tc>
        <w:tc>
          <w:tcPr>
            <w:tcW w:w="2739" w:type="dxa"/>
          </w:tcPr>
          <w:p w:rsidR="004E4E9E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4293" w:type="dxa"/>
          </w:tcPr>
          <w:p w:rsidR="004E4E9E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</w:tr>
      <w:tr w:rsidR="004E4E9E" w:rsidRPr="00526DC9" w:rsidTr="00805889">
        <w:tc>
          <w:tcPr>
            <w:tcW w:w="9345" w:type="dxa"/>
            <w:gridSpan w:val="3"/>
          </w:tcPr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1. Экологическая география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Заушинцена Александра Васильевна,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Тараканова Алена Сергеевна</w:t>
            </w:r>
          </w:p>
        </w:tc>
        <w:tc>
          <w:tcPr>
            <w:tcW w:w="4293" w:type="dxa"/>
          </w:tcPr>
          <w:p w:rsidR="004E4E9E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колого-географические основы по ведению красной книги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почв К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емеровской области</w:t>
            </w:r>
          </w:p>
        </w:tc>
      </w:tr>
      <w:tr w:rsidR="004E4E9E" w:rsidRPr="00526DC9" w:rsidTr="00E84D65">
        <w:tc>
          <w:tcPr>
            <w:tcW w:w="9345" w:type="dxa"/>
            <w:gridSpan w:val="3"/>
          </w:tcPr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3. Экологическое образование (педагогика и психология)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Мустафаева Эльзара Изетовна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E4E9E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кологические аспекты стремительной информатизации образования</w:t>
            </w:r>
          </w:p>
        </w:tc>
      </w:tr>
      <w:tr w:rsidR="00526DC9" w:rsidRPr="00526DC9" w:rsidTr="00502DD4">
        <w:tc>
          <w:tcPr>
            <w:tcW w:w="2313" w:type="dxa"/>
            <w:vMerge w:val="restart"/>
          </w:tcPr>
          <w:p w:rsidR="00167C91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Ротанова Ирина Николаевна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526DC9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526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еждународные летние школы студентов как интеракции в экологическом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образовании (на примере школы «Наш общий дом А</w:t>
            </w:r>
            <w:r w:rsidRPr="00526D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лтай»)</w:t>
            </w:r>
          </w:p>
        </w:tc>
      </w:tr>
      <w:tr w:rsidR="00526DC9" w:rsidRPr="00526DC9" w:rsidTr="00502DD4">
        <w:tc>
          <w:tcPr>
            <w:tcW w:w="2313" w:type="dxa"/>
            <w:vMerge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Стаценко Надежда Ивановна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526DC9" w:rsidRPr="00526DC9" w:rsidRDefault="00EC7AE0" w:rsidP="00EC7A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истема работы МБОУ СОШ № 91 г.о.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амара по экологическому воспитанию учащихся</w:t>
            </w:r>
          </w:p>
        </w:tc>
      </w:tr>
      <w:tr w:rsidR="00526DC9" w:rsidRPr="00526DC9" w:rsidTr="00502DD4">
        <w:tc>
          <w:tcPr>
            <w:tcW w:w="2313" w:type="dxa"/>
            <w:vMerge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Неустроева Варвара Алексеевна</w:t>
            </w:r>
          </w:p>
        </w:tc>
        <w:tc>
          <w:tcPr>
            <w:tcW w:w="4293" w:type="dxa"/>
          </w:tcPr>
          <w:p w:rsidR="00526DC9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иноптический календарь вилюйских якутов </w:t>
            </w:r>
            <w:r w:rsidR="00526DC9" w:rsidRPr="00526DC9">
              <w:rPr>
                <w:rFonts w:ascii="Times New Roman" w:hAnsi="Times New Roman" w:cs="Times New Roman"/>
                <w:sz w:val="24"/>
                <w:szCs w:val="24"/>
              </w:rPr>
              <w:t>(к вопросу о содержании экологического образования)</w:t>
            </w:r>
          </w:p>
        </w:tc>
      </w:tr>
      <w:tr w:rsidR="00526DC9" w:rsidRPr="00526DC9" w:rsidTr="00502DD4">
        <w:tc>
          <w:tcPr>
            <w:tcW w:w="2313" w:type="dxa"/>
            <w:vMerge/>
          </w:tcPr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526DC9" w:rsidRPr="00526DC9" w:rsidRDefault="00526DC9" w:rsidP="00800A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eastAsia="Calibri" w:hAnsi="Times New Roman" w:cs="Times New Roman"/>
                <w:sz w:val="24"/>
                <w:szCs w:val="24"/>
              </w:rPr>
              <w:t>Беликова Марина Михайловна</w:t>
            </w:r>
          </w:p>
          <w:p w:rsidR="00526DC9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526DC9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 «В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ойди в природу другом» как форма экологического воспитания в начальной школе</w:t>
            </w:r>
          </w:p>
        </w:tc>
      </w:tr>
      <w:tr w:rsidR="00800A27" w:rsidRPr="00526DC9" w:rsidTr="00165D62">
        <w:tc>
          <w:tcPr>
            <w:tcW w:w="9345" w:type="dxa"/>
            <w:gridSpan w:val="3"/>
          </w:tcPr>
          <w:p w:rsidR="00800A27" w:rsidRPr="00526DC9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4. Экология и природопользование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800A27" w:rsidRPr="00526DC9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800A27" w:rsidP="00EC7AE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представленную на конкурс по решению 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редакционной коллегии</w:t>
            </w:r>
          </w:p>
        </w:tc>
        <w:tc>
          <w:tcPr>
            <w:tcW w:w="2739" w:type="dxa"/>
          </w:tcPr>
          <w:p w:rsidR="004E4E9E" w:rsidRPr="00526DC9" w:rsidRDefault="00800A27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Батраченко Екатерина Александровна</w:t>
            </w:r>
          </w:p>
        </w:tc>
        <w:tc>
          <w:tcPr>
            <w:tcW w:w="4293" w:type="dxa"/>
          </w:tcPr>
          <w:p w:rsidR="004E4E9E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собенности экологической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ценки состояния агроландшафтов Золотухинского района К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урской области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</w:t>
            </w:r>
          </w:p>
          <w:p w:rsidR="00800A27" w:rsidRPr="00526DC9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800A27" w:rsidRPr="00526DC9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  <w:p w:rsidR="004E4E9E" w:rsidRPr="00526DC9" w:rsidRDefault="004E4E9E" w:rsidP="00800A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9" w:type="dxa"/>
          </w:tcPr>
          <w:p w:rsidR="004E4E9E" w:rsidRPr="00526DC9" w:rsidRDefault="00800A27" w:rsidP="00800A2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Любомирова Васелина Николаевна, Шадыева Людмила Алексеевна</w:t>
            </w:r>
          </w:p>
        </w:tc>
        <w:tc>
          <w:tcPr>
            <w:tcW w:w="4293" w:type="dxa"/>
          </w:tcPr>
          <w:p w:rsidR="004E4E9E" w:rsidRPr="00526DC9" w:rsidRDefault="00EC7AE0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ельминтофаунистическая структура паразитарного загрязнения п</w:t>
            </w:r>
            <w:r w:rsidR="00D738AE">
              <w:rPr>
                <w:rFonts w:ascii="Times New Roman" w:hAnsi="Times New Roman" w:cs="Times New Roman"/>
                <w:sz w:val="24"/>
                <w:szCs w:val="24"/>
              </w:rPr>
              <w:t>очв несанкционированных свалок У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льяновской области</w:t>
            </w:r>
          </w:p>
        </w:tc>
      </w:tr>
      <w:tr w:rsidR="00502DD4" w:rsidRPr="00526DC9" w:rsidTr="007A7F23">
        <w:tc>
          <w:tcPr>
            <w:tcW w:w="9345" w:type="dxa"/>
            <w:gridSpan w:val="3"/>
          </w:tcPr>
          <w:p w:rsidR="00502DD4" w:rsidRPr="00526DC9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6. Экология животных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02DD4" w:rsidRPr="00526DC9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</w:tcPr>
          <w:p w:rsidR="004E4E9E" w:rsidRPr="00526DC9" w:rsidRDefault="00502DD4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Иванов Евгений Иванович</w:t>
            </w:r>
          </w:p>
        </w:tc>
        <w:tc>
          <w:tcPr>
            <w:tcW w:w="4293" w:type="dxa"/>
          </w:tcPr>
          <w:p w:rsidR="004E4E9E" w:rsidRPr="00526DC9" w:rsidRDefault="00D738A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кологические условия синантропизации </w:t>
            </w:r>
            <w:r w:rsidRPr="0052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Martes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D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Zivellina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среднетаёжной зоне Я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кутии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02DD4" w:rsidRPr="00526DC9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502DD4" w:rsidP="00502DD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результатам интернет - голосования</w:t>
            </w:r>
          </w:p>
        </w:tc>
        <w:tc>
          <w:tcPr>
            <w:tcW w:w="2739" w:type="dxa"/>
          </w:tcPr>
          <w:p w:rsidR="004E4E9E" w:rsidRPr="00526DC9" w:rsidRDefault="00526DC9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Уйгурова Лениана Евгеньевна</w:t>
            </w:r>
          </w:p>
        </w:tc>
        <w:tc>
          <w:tcPr>
            <w:tcW w:w="4293" w:type="dxa"/>
          </w:tcPr>
          <w:p w:rsidR="004E4E9E" w:rsidRPr="00526DC9" w:rsidRDefault="00D738A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овременное состояние численности тетеревиных (G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alliformes) в бассейне реки Т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юкян</w:t>
            </w:r>
          </w:p>
        </w:tc>
      </w:tr>
      <w:tr w:rsidR="00526DC9" w:rsidRPr="00526DC9" w:rsidTr="00D953AC">
        <w:tc>
          <w:tcPr>
            <w:tcW w:w="9345" w:type="dxa"/>
            <w:gridSpan w:val="3"/>
          </w:tcPr>
          <w:p w:rsidR="00526DC9" w:rsidRPr="00526DC9" w:rsidRDefault="00526DC9" w:rsidP="00526D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b/>
                <w:sz w:val="24"/>
                <w:szCs w:val="24"/>
              </w:rPr>
              <w:t>Секция 10. Экологическое моделирование (математика и информатика)</w:t>
            </w:r>
          </w:p>
        </w:tc>
      </w:tr>
      <w:tr w:rsidR="004E4E9E" w:rsidRPr="00526DC9" w:rsidTr="00502DD4">
        <w:tc>
          <w:tcPr>
            <w:tcW w:w="2313" w:type="dxa"/>
          </w:tcPr>
          <w:p w:rsidR="00167C91" w:rsidRDefault="00526DC9" w:rsidP="0052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</w:p>
          <w:p w:rsidR="00526DC9" w:rsidRPr="00526DC9" w:rsidRDefault="00526DC9" w:rsidP="0052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за лучшую научную работу, </w:t>
            </w:r>
          </w:p>
          <w:p w:rsidR="004E4E9E" w:rsidRPr="00526DC9" w:rsidRDefault="00526DC9" w:rsidP="0052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представленную на конкурс по решению редакционной коллегии</w:t>
            </w:r>
          </w:p>
        </w:tc>
        <w:tc>
          <w:tcPr>
            <w:tcW w:w="2739" w:type="dxa"/>
          </w:tcPr>
          <w:p w:rsidR="00526DC9" w:rsidRPr="00526DC9" w:rsidRDefault="00526DC9" w:rsidP="00526D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D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Гизатуллин Марат Галимянович</w:t>
            </w:r>
          </w:p>
          <w:p w:rsidR="004E4E9E" w:rsidRPr="00526DC9" w:rsidRDefault="004E4E9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</w:tcPr>
          <w:p w:rsidR="004E4E9E" w:rsidRPr="00526DC9" w:rsidRDefault="00D738AE" w:rsidP="004E4E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26DC9">
              <w:rPr>
                <w:rFonts w:ascii="Times New Roman" w:hAnsi="Times New Roman" w:cs="Times New Roman"/>
                <w:sz w:val="24"/>
                <w:szCs w:val="24"/>
              </w:rPr>
              <w:t>бъекты, подвергающиеся электромагнитному облучению, содержащие диэлектрические или магнетодиэлектрические слоистые укрытия</w:t>
            </w:r>
          </w:p>
        </w:tc>
      </w:tr>
    </w:tbl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E9E" w:rsidRDefault="004E4E9E" w:rsidP="004E4E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6F3" w:rsidRDefault="009316F3"/>
    <w:sectPr w:rsidR="00931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15C"/>
    <w:rsid w:val="00002D92"/>
    <w:rsid w:val="00007070"/>
    <w:rsid w:val="00010222"/>
    <w:rsid w:val="0001436D"/>
    <w:rsid w:val="0001523F"/>
    <w:rsid w:val="00022386"/>
    <w:rsid w:val="00030FA9"/>
    <w:rsid w:val="00033E0C"/>
    <w:rsid w:val="00034B0C"/>
    <w:rsid w:val="00041E01"/>
    <w:rsid w:val="00043AEB"/>
    <w:rsid w:val="00054229"/>
    <w:rsid w:val="00054F57"/>
    <w:rsid w:val="00062407"/>
    <w:rsid w:val="0006343D"/>
    <w:rsid w:val="00063559"/>
    <w:rsid w:val="00064F60"/>
    <w:rsid w:val="00071DAB"/>
    <w:rsid w:val="00073668"/>
    <w:rsid w:val="00076AF7"/>
    <w:rsid w:val="00082282"/>
    <w:rsid w:val="00084867"/>
    <w:rsid w:val="000907E2"/>
    <w:rsid w:val="00091924"/>
    <w:rsid w:val="00093FD2"/>
    <w:rsid w:val="000961FB"/>
    <w:rsid w:val="00096D8F"/>
    <w:rsid w:val="00097C3F"/>
    <w:rsid w:val="000B0798"/>
    <w:rsid w:val="000B0F3F"/>
    <w:rsid w:val="000C0A44"/>
    <w:rsid w:val="000C45F3"/>
    <w:rsid w:val="000C536F"/>
    <w:rsid w:val="000D050D"/>
    <w:rsid w:val="000D47C6"/>
    <w:rsid w:val="000E134D"/>
    <w:rsid w:val="000E1505"/>
    <w:rsid w:val="000E1D2F"/>
    <w:rsid w:val="000E1D57"/>
    <w:rsid w:val="000E2402"/>
    <w:rsid w:val="000F06F0"/>
    <w:rsid w:val="000F33BD"/>
    <w:rsid w:val="000F634A"/>
    <w:rsid w:val="00100656"/>
    <w:rsid w:val="001147D7"/>
    <w:rsid w:val="00114F03"/>
    <w:rsid w:val="001223AA"/>
    <w:rsid w:val="00126D24"/>
    <w:rsid w:val="00150DD2"/>
    <w:rsid w:val="001525CD"/>
    <w:rsid w:val="0015323F"/>
    <w:rsid w:val="00153F6C"/>
    <w:rsid w:val="00162FF0"/>
    <w:rsid w:val="001647C2"/>
    <w:rsid w:val="00167C91"/>
    <w:rsid w:val="00175BF3"/>
    <w:rsid w:val="001775BB"/>
    <w:rsid w:val="00180BA1"/>
    <w:rsid w:val="00181146"/>
    <w:rsid w:val="00183183"/>
    <w:rsid w:val="00184609"/>
    <w:rsid w:val="001A6A0C"/>
    <w:rsid w:val="001B3BAF"/>
    <w:rsid w:val="001B7A1D"/>
    <w:rsid w:val="001B7F8F"/>
    <w:rsid w:val="001C0C10"/>
    <w:rsid w:val="001C0F32"/>
    <w:rsid w:val="001C1238"/>
    <w:rsid w:val="001C14CD"/>
    <w:rsid w:val="001C230B"/>
    <w:rsid w:val="001D2C63"/>
    <w:rsid w:val="001D6A93"/>
    <w:rsid w:val="001E07A8"/>
    <w:rsid w:val="001F10D8"/>
    <w:rsid w:val="002038B5"/>
    <w:rsid w:val="00212FDE"/>
    <w:rsid w:val="00214B24"/>
    <w:rsid w:val="0021728C"/>
    <w:rsid w:val="00217586"/>
    <w:rsid w:val="00225D5C"/>
    <w:rsid w:val="0023120C"/>
    <w:rsid w:val="00245C10"/>
    <w:rsid w:val="0025622E"/>
    <w:rsid w:val="0026239A"/>
    <w:rsid w:val="0026554C"/>
    <w:rsid w:val="00271978"/>
    <w:rsid w:val="00275587"/>
    <w:rsid w:val="00277BF5"/>
    <w:rsid w:val="00277DCB"/>
    <w:rsid w:val="002855BF"/>
    <w:rsid w:val="00287B4E"/>
    <w:rsid w:val="002A2DBD"/>
    <w:rsid w:val="002A543B"/>
    <w:rsid w:val="002A7712"/>
    <w:rsid w:val="002B04FC"/>
    <w:rsid w:val="002B14A7"/>
    <w:rsid w:val="002C03D2"/>
    <w:rsid w:val="002C714F"/>
    <w:rsid w:val="002D529D"/>
    <w:rsid w:val="002E05E1"/>
    <w:rsid w:val="002E32DF"/>
    <w:rsid w:val="002E3DEE"/>
    <w:rsid w:val="002E3EA3"/>
    <w:rsid w:val="002E6493"/>
    <w:rsid w:val="002F3C13"/>
    <w:rsid w:val="002F750B"/>
    <w:rsid w:val="00304C84"/>
    <w:rsid w:val="003145C6"/>
    <w:rsid w:val="0032199D"/>
    <w:rsid w:val="0032337A"/>
    <w:rsid w:val="00337F14"/>
    <w:rsid w:val="0034268A"/>
    <w:rsid w:val="00346410"/>
    <w:rsid w:val="00347CCA"/>
    <w:rsid w:val="00353CD8"/>
    <w:rsid w:val="00354995"/>
    <w:rsid w:val="003551BA"/>
    <w:rsid w:val="00393333"/>
    <w:rsid w:val="003A299F"/>
    <w:rsid w:val="003A2B28"/>
    <w:rsid w:val="003A54F3"/>
    <w:rsid w:val="003B1601"/>
    <w:rsid w:val="003C0FBD"/>
    <w:rsid w:val="003C2B56"/>
    <w:rsid w:val="003C3418"/>
    <w:rsid w:val="003C3ADE"/>
    <w:rsid w:val="003C663F"/>
    <w:rsid w:val="003D1EBF"/>
    <w:rsid w:val="003E014B"/>
    <w:rsid w:val="0041048E"/>
    <w:rsid w:val="004135F4"/>
    <w:rsid w:val="0041546E"/>
    <w:rsid w:val="004162FE"/>
    <w:rsid w:val="004237AB"/>
    <w:rsid w:val="00427745"/>
    <w:rsid w:val="00432359"/>
    <w:rsid w:val="004343B0"/>
    <w:rsid w:val="0043461C"/>
    <w:rsid w:val="00436BF7"/>
    <w:rsid w:val="004371AC"/>
    <w:rsid w:val="004408A9"/>
    <w:rsid w:val="00450770"/>
    <w:rsid w:val="0045131D"/>
    <w:rsid w:val="00455AD9"/>
    <w:rsid w:val="004601AF"/>
    <w:rsid w:val="00461376"/>
    <w:rsid w:val="00465EF9"/>
    <w:rsid w:val="004715DE"/>
    <w:rsid w:val="00471A2A"/>
    <w:rsid w:val="00480BAF"/>
    <w:rsid w:val="00486FA1"/>
    <w:rsid w:val="004876EA"/>
    <w:rsid w:val="0049384A"/>
    <w:rsid w:val="00497636"/>
    <w:rsid w:val="004A030D"/>
    <w:rsid w:val="004A0AA3"/>
    <w:rsid w:val="004A220E"/>
    <w:rsid w:val="004A473C"/>
    <w:rsid w:val="004A4BD1"/>
    <w:rsid w:val="004B055D"/>
    <w:rsid w:val="004B69ED"/>
    <w:rsid w:val="004C10B1"/>
    <w:rsid w:val="004C649F"/>
    <w:rsid w:val="004C68AA"/>
    <w:rsid w:val="004D16D8"/>
    <w:rsid w:val="004E09C2"/>
    <w:rsid w:val="004E2E35"/>
    <w:rsid w:val="004E4E9E"/>
    <w:rsid w:val="004E6BE4"/>
    <w:rsid w:val="004E70E7"/>
    <w:rsid w:val="004F0DB1"/>
    <w:rsid w:val="004F1045"/>
    <w:rsid w:val="004F19DE"/>
    <w:rsid w:val="004F38A0"/>
    <w:rsid w:val="004F4117"/>
    <w:rsid w:val="00502DD4"/>
    <w:rsid w:val="00511568"/>
    <w:rsid w:val="00515FA8"/>
    <w:rsid w:val="00522E30"/>
    <w:rsid w:val="00524AD5"/>
    <w:rsid w:val="00525142"/>
    <w:rsid w:val="0052590B"/>
    <w:rsid w:val="00526DC9"/>
    <w:rsid w:val="00527F17"/>
    <w:rsid w:val="00531A27"/>
    <w:rsid w:val="00534C3E"/>
    <w:rsid w:val="005371EA"/>
    <w:rsid w:val="0054104D"/>
    <w:rsid w:val="0054409A"/>
    <w:rsid w:val="005468AD"/>
    <w:rsid w:val="00553DAC"/>
    <w:rsid w:val="005552E8"/>
    <w:rsid w:val="005578C4"/>
    <w:rsid w:val="005620F3"/>
    <w:rsid w:val="0056410E"/>
    <w:rsid w:val="005643BB"/>
    <w:rsid w:val="0057248E"/>
    <w:rsid w:val="00573EFB"/>
    <w:rsid w:val="00574725"/>
    <w:rsid w:val="00574E52"/>
    <w:rsid w:val="005855CD"/>
    <w:rsid w:val="00592F38"/>
    <w:rsid w:val="005A22DA"/>
    <w:rsid w:val="005A690F"/>
    <w:rsid w:val="005A69E6"/>
    <w:rsid w:val="005B098F"/>
    <w:rsid w:val="005B4B73"/>
    <w:rsid w:val="005B4EB5"/>
    <w:rsid w:val="005B6AB5"/>
    <w:rsid w:val="005C1A6F"/>
    <w:rsid w:val="005D19B1"/>
    <w:rsid w:val="005E2CBF"/>
    <w:rsid w:val="005E32FA"/>
    <w:rsid w:val="005E5EBB"/>
    <w:rsid w:val="005E6F4E"/>
    <w:rsid w:val="005F012C"/>
    <w:rsid w:val="00607AB3"/>
    <w:rsid w:val="00611368"/>
    <w:rsid w:val="006120F0"/>
    <w:rsid w:val="0061456F"/>
    <w:rsid w:val="00615599"/>
    <w:rsid w:val="00615DA7"/>
    <w:rsid w:val="006160FF"/>
    <w:rsid w:val="006165B4"/>
    <w:rsid w:val="00620900"/>
    <w:rsid w:val="00623036"/>
    <w:rsid w:val="006328E6"/>
    <w:rsid w:val="00634FF3"/>
    <w:rsid w:val="0064499C"/>
    <w:rsid w:val="006548AC"/>
    <w:rsid w:val="006556CB"/>
    <w:rsid w:val="00670B00"/>
    <w:rsid w:val="0067233E"/>
    <w:rsid w:val="00672694"/>
    <w:rsid w:val="006728CE"/>
    <w:rsid w:val="00673765"/>
    <w:rsid w:val="00673F96"/>
    <w:rsid w:val="00682DE9"/>
    <w:rsid w:val="00683A34"/>
    <w:rsid w:val="006910EA"/>
    <w:rsid w:val="00695891"/>
    <w:rsid w:val="00697529"/>
    <w:rsid w:val="006A04EB"/>
    <w:rsid w:val="006A66E3"/>
    <w:rsid w:val="006B116F"/>
    <w:rsid w:val="006B20CB"/>
    <w:rsid w:val="006B3CF0"/>
    <w:rsid w:val="006B586E"/>
    <w:rsid w:val="006B6F17"/>
    <w:rsid w:val="006C23EB"/>
    <w:rsid w:val="006C3C53"/>
    <w:rsid w:val="006C495C"/>
    <w:rsid w:val="006D19FE"/>
    <w:rsid w:val="006D2E63"/>
    <w:rsid w:val="006F2F78"/>
    <w:rsid w:val="006F37FA"/>
    <w:rsid w:val="006F7255"/>
    <w:rsid w:val="00703CE9"/>
    <w:rsid w:val="00705220"/>
    <w:rsid w:val="007060B6"/>
    <w:rsid w:val="0070635B"/>
    <w:rsid w:val="00706425"/>
    <w:rsid w:val="00707A00"/>
    <w:rsid w:val="00715173"/>
    <w:rsid w:val="00723832"/>
    <w:rsid w:val="007309EF"/>
    <w:rsid w:val="00731192"/>
    <w:rsid w:val="00747029"/>
    <w:rsid w:val="00750EB1"/>
    <w:rsid w:val="007511A0"/>
    <w:rsid w:val="007519A7"/>
    <w:rsid w:val="00754534"/>
    <w:rsid w:val="00754CB8"/>
    <w:rsid w:val="00765DC6"/>
    <w:rsid w:val="0076733C"/>
    <w:rsid w:val="00770FAD"/>
    <w:rsid w:val="0077241F"/>
    <w:rsid w:val="007745A8"/>
    <w:rsid w:val="007745C1"/>
    <w:rsid w:val="00780214"/>
    <w:rsid w:val="0078622C"/>
    <w:rsid w:val="00787755"/>
    <w:rsid w:val="00793DF6"/>
    <w:rsid w:val="007A0F78"/>
    <w:rsid w:val="007A6356"/>
    <w:rsid w:val="007B7A6C"/>
    <w:rsid w:val="007C231A"/>
    <w:rsid w:val="007C75D1"/>
    <w:rsid w:val="007C7952"/>
    <w:rsid w:val="007D4E1B"/>
    <w:rsid w:val="007D5096"/>
    <w:rsid w:val="007E0B3E"/>
    <w:rsid w:val="007E1F98"/>
    <w:rsid w:val="007E3909"/>
    <w:rsid w:val="007F0C71"/>
    <w:rsid w:val="007F5F60"/>
    <w:rsid w:val="007F6151"/>
    <w:rsid w:val="00800A27"/>
    <w:rsid w:val="008012BC"/>
    <w:rsid w:val="00803A8F"/>
    <w:rsid w:val="0080620B"/>
    <w:rsid w:val="00806F6C"/>
    <w:rsid w:val="0081247F"/>
    <w:rsid w:val="00814133"/>
    <w:rsid w:val="00814B50"/>
    <w:rsid w:val="00821C52"/>
    <w:rsid w:val="00832144"/>
    <w:rsid w:val="008334D6"/>
    <w:rsid w:val="00835A04"/>
    <w:rsid w:val="0084038F"/>
    <w:rsid w:val="008506D9"/>
    <w:rsid w:val="00852007"/>
    <w:rsid w:val="00852240"/>
    <w:rsid w:val="008548DC"/>
    <w:rsid w:val="00864675"/>
    <w:rsid w:val="00864DDF"/>
    <w:rsid w:val="008720CB"/>
    <w:rsid w:val="0087583E"/>
    <w:rsid w:val="0088155A"/>
    <w:rsid w:val="008932C4"/>
    <w:rsid w:val="008933D0"/>
    <w:rsid w:val="008A6009"/>
    <w:rsid w:val="008B1DFD"/>
    <w:rsid w:val="008B7481"/>
    <w:rsid w:val="008C0A50"/>
    <w:rsid w:val="008C1118"/>
    <w:rsid w:val="008C39F9"/>
    <w:rsid w:val="008D0416"/>
    <w:rsid w:val="008D3616"/>
    <w:rsid w:val="008D3F75"/>
    <w:rsid w:val="008D6776"/>
    <w:rsid w:val="008E04D6"/>
    <w:rsid w:val="008E584F"/>
    <w:rsid w:val="008F0F4F"/>
    <w:rsid w:val="008F4E1C"/>
    <w:rsid w:val="0090427F"/>
    <w:rsid w:val="009050B8"/>
    <w:rsid w:val="00910FF4"/>
    <w:rsid w:val="00911D9A"/>
    <w:rsid w:val="00925C36"/>
    <w:rsid w:val="00930BEF"/>
    <w:rsid w:val="009316F3"/>
    <w:rsid w:val="00932102"/>
    <w:rsid w:val="009321BF"/>
    <w:rsid w:val="00936CED"/>
    <w:rsid w:val="009378C9"/>
    <w:rsid w:val="00937E6C"/>
    <w:rsid w:val="00942B4B"/>
    <w:rsid w:val="009436B8"/>
    <w:rsid w:val="0095167B"/>
    <w:rsid w:val="00954D67"/>
    <w:rsid w:val="00955A2B"/>
    <w:rsid w:val="0095705F"/>
    <w:rsid w:val="00962547"/>
    <w:rsid w:val="009647C9"/>
    <w:rsid w:val="00966F0A"/>
    <w:rsid w:val="00972591"/>
    <w:rsid w:val="009727C2"/>
    <w:rsid w:val="00975D5C"/>
    <w:rsid w:val="00987007"/>
    <w:rsid w:val="009A51DE"/>
    <w:rsid w:val="009A6031"/>
    <w:rsid w:val="009B0046"/>
    <w:rsid w:val="009C0D10"/>
    <w:rsid w:val="009C1F50"/>
    <w:rsid w:val="009C299B"/>
    <w:rsid w:val="009C7FF0"/>
    <w:rsid w:val="009D08D6"/>
    <w:rsid w:val="009D4056"/>
    <w:rsid w:val="009D430B"/>
    <w:rsid w:val="009D45A9"/>
    <w:rsid w:val="009D7E11"/>
    <w:rsid w:val="009E041E"/>
    <w:rsid w:val="009E15F9"/>
    <w:rsid w:val="009E19B0"/>
    <w:rsid w:val="009F1378"/>
    <w:rsid w:val="009F649D"/>
    <w:rsid w:val="00A00176"/>
    <w:rsid w:val="00A024E5"/>
    <w:rsid w:val="00A03FBF"/>
    <w:rsid w:val="00A071CE"/>
    <w:rsid w:val="00A0794A"/>
    <w:rsid w:val="00A1342F"/>
    <w:rsid w:val="00A177EF"/>
    <w:rsid w:val="00A268B6"/>
    <w:rsid w:val="00A370C5"/>
    <w:rsid w:val="00A45767"/>
    <w:rsid w:val="00A53237"/>
    <w:rsid w:val="00A62379"/>
    <w:rsid w:val="00A62AB8"/>
    <w:rsid w:val="00A62B8E"/>
    <w:rsid w:val="00A6422E"/>
    <w:rsid w:val="00A708A4"/>
    <w:rsid w:val="00A72202"/>
    <w:rsid w:val="00A72754"/>
    <w:rsid w:val="00A74C44"/>
    <w:rsid w:val="00A77450"/>
    <w:rsid w:val="00A77F4D"/>
    <w:rsid w:val="00A83E16"/>
    <w:rsid w:val="00A915E1"/>
    <w:rsid w:val="00A93B7C"/>
    <w:rsid w:val="00AA0B77"/>
    <w:rsid w:val="00AA1D57"/>
    <w:rsid w:val="00AB1A0A"/>
    <w:rsid w:val="00AB26F0"/>
    <w:rsid w:val="00AB2B7B"/>
    <w:rsid w:val="00AB3F8A"/>
    <w:rsid w:val="00AB4B78"/>
    <w:rsid w:val="00AB4F21"/>
    <w:rsid w:val="00AC3533"/>
    <w:rsid w:val="00AD0360"/>
    <w:rsid w:val="00AF46B8"/>
    <w:rsid w:val="00AF7D16"/>
    <w:rsid w:val="00B01BC4"/>
    <w:rsid w:val="00B06070"/>
    <w:rsid w:val="00B0614F"/>
    <w:rsid w:val="00B11A59"/>
    <w:rsid w:val="00B153DA"/>
    <w:rsid w:val="00B167C5"/>
    <w:rsid w:val="00B16A12"/>
    <w:rsid w:val="00B20BC9"/>
    <w:rsid w:val="00B2607E"/>
    <w:rsid w:val="00B32534"/>
    <w:rsid w:val="00B346D2"/>
    <w:rsid w:val="00B4344A"/>
    <w:rsid w:val="00B51247"/>
    <w:rsid w:val="00B54717"/>
    <w:rsid w:val="00B54E8C"/>
    <w:rsid w:val="00B66FD3"/>
    <w:rsid w:val="00B7443B"/>
    <w:rsid w:val="00B81C33"/>
    <w:rsid w:val="00B85AA6"/>
    <w:rsid w:val="00B86D74"/>
    <w:rsid w:val="00B92191"/>
    <w:rsid w:val="00BA444F"/>
    <w:rsid w:val="00BA6359"/>
    <w:rsid w:val="00BB7C12"/>
    <w:rsid w:val="00BC3740"/>
    <w:rsid w:val="00BD090E"/>
    <w:rsid w:val="00BD214C"/>
    <w:rsid w:val="00BD69DA"/>
    <w:rsid w:val="00BE2C42"/>
    <w:rsid w:val="00BE42FF"/>
    <w:rsid w:val="00BE637F"/>
    <w:rsid w:val="00C00958"/>
    <w:rsid w:val="00C011BA"/>
    <w:rsid w:val="00C030D1"/>
    <w:rsid w:val="00C03357"/>
    <w:rsid w:val="00C05919"/>
    <w:rsid w:val="00C07D11"/>
    <w:rsid w:val="00C15B21"/>
    <w:rsid w:val="00C227E0"/>
    <w:rsid w:val="00C23877"/>
    <w:rsid w:val="00C27A3C"/>
    <w:rsid w:val="00C36D58"/>
    <w:rsid w:val="00C378B4"/>
    <w:rsid w:val="00C4645B"/>
    <w:rsid w:val="00C62A4D"/>
    <w:rsid w:val="00C65FA3"/>
    <w:rsid w:val="00C80AC6"/>
    <w:rsid w:val="00C829D5"/>
    <w:rsid w:val="00C84907"/>
    <w:rsid w:val="00C86FCF"/>
    <w:rsid w:val="00C969BB"/>
    <w:rsid w:val="00C97A25"/>
    <w:rsid w:val="00CA100A"/>
    <w:rsid w:val="00CA7BFE"/>
    <w:rsid w:val="00CA7D38"/>
    <w:rsid w:val="00CB3860"/>
    <w:rsid w:val="00CB6800"/>
    <w:rsid w:val="00CB78C3"/>
    <w:rsid w:val="00CC35BA"/>
    <w:rsid w:val="00CC3EBD"/>
    <w:rsid w:val="00CC415C"/>
    <w:rsid w:val="00CC6C6D"/>
    <w:rsid w:val="00CC797C"/>
    <w:rsid w:val="00CD2A6F"/>
    <w:rsid w:val="00CD7BD4"/>
    <w:rsid w:val="00CF00B8"/>
    <w:rsid w:val="00CF1FBA"/>
    <w:rsid w:val="00D00431"/>
    <w:rsid w:val="00D00B17"/>
    <w:rsid w:val="00D076D1"/>
    <w:rsid w:val="00D07BBA"/>
    <w:rsid w:val="00D10D0C"/>
    <w:rsid w:val="00D14FF5"/>
    <w:rsid w:val="00D23995"/>
    <w:rsid w:val="00D27F1B"/>
    <w:rsid w:val="00D306AA"/>
    <w:rsid w:val="00D32A9C"/>
    <w:rsid w:val="00D37EF3"/>
    <w:rsid w:val="00D43D81"/>
    <w:rsid w:val="00D4591D"/>
    <w:rsid w:val="00D52939"/>
    <w:rsid w:val="00D52A2B"/>
    <w:rsid w:val="00D545B4"/>
    <w:rsid w:val="00D623DF"/>
    <w:rsid w:val="00D63EAE"/>
    <w:rsid w:val="00D64439"/>
    <w:rsid w:val="00D674B5"/>
    <w:rsid w:val="00D7197A"/>
    <w:rsid w:val="00D71B3C"/>
    <w:rsid w:val="00D723B3"/>
    <w:rsid w:val="00D738AE"/>
    <w:rsid w:val="00D81CAA"/>
    <w:rsid w:val="00D94DC5"/>
    <w:rsid w:val="00D959D0"/>
    <w:rsid w:val="00DA3C49"/>
    <w:rsid w:val="00DA5438"/>
    <w:rsid w:val="00DA6386"/>
    <w:rsid w:val="00DB59D9"/>
    <w:rsid w:val="00DC0CAC"/>
    <w:rsid w:val="00DD05E2"/>
    <w:rsid w:val="00DD08BB"/>
    <w:rsid w:val="00DD339F"/>
    <w:rsid w:val="00DD3A41"/>
    <w:rsid w:val="00DD46DE"/>
    <w:rsid w:val="00DE1261"/>
    <w:rsid w:val="00DE5CA7"/>
    <w:rsid w:val="00DF00AB"/>
    <w:rsid w:val="00DF6219"/>
    <w:rsid w:val="00DF6242"/>
    <w:rsid w:val="00E0431D"/>
    <w:rsid w:val="00E06C14"/>
    <w:rsid w:val="00E10480"/>
    <w:rsid w:val="00E12517"/>
    <w:rsid w:val="00E21134"/>
    <w:rsid w:val="00E218A5"/>
    <w:rsid w:val="00E2328B"/>
    <w:rsid w:val="00E31DDA"/>
    <w:rsid w:val="00E32A6C"/>
    <w:rsid w:val="00E340FC"/>
    <w:rsid w:val="00E3488F"/>
    <w:rsid w:val="00E36179"/>
    <w:rsid w:val="00E36FDF"/>
    <w:rsid w:val="00E4381B"/>
    <w:rsid w:val="00E5138C"/>
    <w:rsid w:val="00E513B1"/>
    <w:rsid w:val="00E55052"/>
    <w:rsid w:val="00E57BD5"/>
    <w:rsid w:val="00E616C8"/>
    <w:rsid w:val="00E631D2"/>
    <w:rsid w:val="00E65939"/>
    <w:rsid w:val="00E679E9"/>
    <w:rsid w:val="00E735A7"/>
    <w:rsid w:val="00E73630"/>
    <w:rsid w:val="00E7617B"/>
    <w:rsid w:val="00E827E6"/>
    <w:rsid w:val="00E838E3"/>
    <w:rsid w:val="00E847BB"/>
    <w:rsid w:val="00E8650E"/>
    <w:rsid w:val="00E92E9C"/>
    <w:rsid w:val="00EA2182"/>
    <w:rsid w:val="00EA402C"/>
    <w:rsid w:val="00EA66C0"/>
    <w:rsid w:val="00EB0BDE"/>
    <w:rsid w:val="00EB3129"/>
    <w:rsid w:val="00EB732A"/>
    <w:rsid w:val="00EC3A53"/>
    <w:rsid w:val="00EC7AE0"/>
    <w:rsid w:val="00ED1F54"/>
    <w:rsid w:val="00EE730A"/>
    <w:rsid w:val="00EF3924"/>
    <w:rsid w:val="00EF3961"/>
    <w:rsid w:val="00EF473B"/>
    <w:rsid w:val="00EF5AA8"/>
    <w:rsid w:val="00F01A1C"/>
    <w:rsid w:val="00F03246"/>
    <w:rsid w:val="00F049B7"/>
    <w:rsid w:val="00F06670"/>
    <w:rsid w:val="00F0787C"/>
    <w:rsid w:val="00F10FA4"/>
    <w:rsid w:val="00F1362D"/>
    <w:rsid w:val="00F415C3"/>
    <w:rsid w:val="00F448F2"/>
    <w:rsid w:val="00F56DF8"/>
    <w:rsid w:val="00F60263"/>
    <w:rsid w:val="00F6564F"/>
    <w:rsid w:val="00F67CDE"/>
    <w:rsid w:val="00F7239C"/>
    <w:rsid w:val="00F80FF6"/>
    <w:rsid w:val="00F82A7F"/>
    <w:rsid w:val="00F93B88"/>
    <w:rsid w:val="00F94043"/>
    <w:rsid w:val="00FA49E3"/>
    <w:rsid w:val="00FA6B13"/>
    <w:rsid w:val="00FB13E8"/>
    <w:rsid w:val="00FC469E"/>
    <w:rsid w:val="00FC4B8A"/>
    <w:rsid w:val="00FD1815"/>
    <w:rsid w:val="00FD1DEE"/>
    <w:rsid w:val="00FD2B1F"/>
    <w:rsid w:val="00FE1B79"/>
    <w:rsid w:val="00FE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E8804-9912-4657-A017-CF7C27494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E9E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химии</dc:creator>
  <cp:keywords/>
  <dc:description/>
  <cp:lastModifiedBy>*</cp:lastModifiedBy>
  <cp:revision>2</cp:revision>
  <dcterms:created xsi:type="dcterms:W3CDTF">2015-02-17T19:53:00Z</dcterms:created>
  <dcterms:modified xsi:type="dcterms:W3CDTF">2015-02-17T19:53:00Z</dcterms:modified>
</cp:coreProperties>
</file>