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4">
        <w:rPr>
          <w:rFonts w:ascii="Times New Roman" w:hAnsi="Times New Roman" w:cs="Times New Roman"/>
          <w:b/>
          <w:sz w:val="28"/>
          <w:szCs w:val="28"/>
        </w:rPr>
        <w:t>ФГБОУ ВО «Самарский государственный социально-педагогический университет»</w:t>
      </w: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4">
        <w:rPr>
          <w:rFonts w:ascii="Times New Roman" w:hAnsi="Times New Roman" w:cs="Times New Roman"/>
          <w:b/>
          <w:sz w:val="28"/>
          <w:szCs w:val="28"/>
        </w:rPr>
        <w:t>Естественно-географический факультет</w:t>
      </w:r>
    </w:p>
    <w:p w:rsidR="007324F4" w:rsidRPr="007324F4" w:rsidRDefault="007324F4" w:rsidP="007324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324F4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  <w:r w:rsidRPr="007324F4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7324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324F4">
        <w:rPr>
          <w:rFonts w:ascii="Times New Roman" w:hAnsi="Times New Roman" w:cs="Times New Roman"/>
          <w:b/>
          <w:kern w:val="28"/>
          <w:sz w:val="28"/>
          <w:szCs w:val="28"/>
        </w:rPr>
        <w:t xml:space="preserve">регионального творческого конкурса фотографий </w:t>
      </w:r>
    </w:p>
    <w:p w:rsid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324F4">
        <w:rPr>
          <w:rFonts w:ascii="Times New Roman" w:hAnsi="Times New Roman" w:cs="Times New Roman"/>
          <w:b/>
          <w:kern w:val="28"/>
          <w:sz w:val="28"/>
          <w:szCs w:val="28"/>
        </w:rPr>
        <w:t>«Эхо-экология Самарского региона – XXI века»</w:t>
      </w:r>
    </w:p>
    <w:p w:rsidR="007324F4" w:rsidRPr="007324F4" w:rsidRDefault="007324F4" w:rsidP="007324F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4A26" w:rsidRPr="007324F4" w:rsidRDefault="007324F4" w:rsidP="007324F4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F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2374" w:rsidRPr="00F94E49" w:rsidRDefault="000509B8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Региональный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творческий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kern w:val="28"/>
          <w:sz w:val="28"/>
          <w:szCs w:val="28"/>
        </w:rPr>
        <w:t>фотографий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Эхо-экология Самарского региона – XXI века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(далее 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>–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Конкурс) 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>в федеральном государственном бюджетном образовательном учреждении высшего образования «</w:t>
      </w:r>
      <w:r w:rsidR="00F97302" w:rsidRPr="00F94E49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» (далее -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822363" w:rsidRPr="00F94E49">
        <w:rPr>
          <w:rFonts w:ascii="Times New Roman" w:hAnsi="Times New Roman" w:cs="Times New Roman"/>
          <w:kern w:val="28"/>
          <w:sz w:val="28"/>
          <w:szCs w:val="28"/>
        </w:rPr>
        <w:t xml:space="preserve">)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призван привлечь внимание к проблемам окружающей среды, активизировать творческую деятельность, способствовать профессиональной ориентации учащихся. 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2.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Цель Конкурса</w:t>
      </w:r>
    </w:p>
    <w:p w:rsidR="008D2374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>Естественно-научное и творческое развитие учащихся. 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3.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Задачи Конкурса</w:t>
      </w:r>
    </w:p>
    <w:p w:rsid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1. Презентация достопримечательностей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 красоты природы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 Ф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у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жителей Самарской области экологической ответственности за состояние окружающей среды.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Формирование положительного имиджа 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Поддержка творческой активности молодежи.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Создание фотобанка с включением в него всех работ участников Фотоконкурса, который станет частью летописи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области в фотографиях с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отражением жизнедеятельности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региона.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. Расширение информационного присутствия Самарской области в виртуальном пространстве.</w:t>
      </w:r>
    </w:p>
    <w:p w:rsidR="008D2374" w:rsidRPr="000509B8" w:rsidRDefault="009D26B2" w:rsidP="000509B8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4. </w:t>
      </w:r>
      <w:r w:rsidR="008D2374" w:rsidRPr="000509B8">
        <w:rPr>
          <w:rFonts w:ascii="Times New Roman" w:hAnsi="Times New Roman" w:cs="Times New Roman"/>
          <w:kern w:val="28"/>
          <w:sz w:val="28"/>
          <w:szCs w:val="28"/>
        </w:rPr>
        <w:t>Конкурс проводится по следующим направлениям: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lastRenderedPageBreak/>
        <w:t>«Самара индустриальная»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фотографии с видами предприятий, организаций, отражающие развитие металлургической, химической, нефтехимической, пищевой, легкой промышленности, машиностроения, аграрного сектора региона, организ</w:t>
      </w:r>
      <w:r>
        <w:rPr>
          <w:rFonts w:ascii="Times New Roman" w:hAnsi="Times New Roman" w:cs="Times New Roman"/>
          <w:kern w:val="28"/>
          <w:sz w:val="28"/>
          <w:szCs w:val="28"/>
        </w:rPr>
        <w:t>ацию производственного процесса.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«Экология и мы»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 xml:space="preserve">фотографии, отражающие уникальность и актуальность сохранения природного наследия региона, факты бережного отношения людей к природе или, наоборот, негативного последствия хозяйственной деятельности человека или иного </w:t>
      </w:r>
      <w:r>
        <w:rPr>
          <w:rFonts w:ascii="Times New Roman" w:hAnsi="Times New Roman" w:cs="Times New Roman"/>
          <w:kern w:val="28"/>
          <w:sz w:val="28"/>
          <w:szCs w:val="28"/>
        </w:rPr>
        <w:t>вмешательства в природную среду.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«Лица Самарского региона»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0509B8">
        <w:rPr>
          <w:rFonts w:ascii="Times New Roman" w:hAnsi="Times New Roman" w:cs="Times New Roman"/>
          <w:kern w:val="28"/>
          <w:sz w:val="28"/>
          <w:szCs w:val="28"/>
        </w:rPr>
        <w:t>- документальные фотографии, арт-фотографии, отражающие экологические аспекты человеческого бытия, на которых человек (житель региона) несет главную смысловую экологическую нагрузку».</w:t>
      </w:r>
    </w:p>
    <w:p w:rsidR="000509B8" w:rsidRPr="000509B8" w:rsidRDefault="000509B8" w:rsidP="00050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509B8">
        <w:rPr>
          <w:rFonts w:ascii="Times New Roman" w:hAnsi="Times New Roman" w:cs="Times New Roman"/>
          <w:kern w:val="28"/>
          <w:sz w:val="28"/>
          <w:szCs w:val="28"/>
        </w:rPr>
        <w:t>«Лучший экологический проект образовательного учреждения Самарского региона» - документальные фотографии, отражающие деятельность образовательных учреждений Самарской области в области эколого-социальных проектов.</w:t>
      </w:r>
    </w:p>
    <w:p w:rsidR="008D2374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5.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Организаторы Конкурса</w:t>
      </w:r>
    </w:p>
    <w:p w:rsidR="008D2374" w:rsidRPr="00F94E49" w:rsidRDefault="00187B2C" w:rsidP="00F94E49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Подготовку и проведение Конкурса осуществляет кафедра химии, географии и методики их преподавания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совместно с кафедр</w:t>
      </w:r>
      <w:r w:rsidR="000509B8">
        <w:rPr>
          <w:rFonts w:ascii="Times New Roman" w:hAnsi="Times New Roman" w:cs="Times New Roman"/>
          <w:kern w:val="28"/>
          <w:sz w:val="28"/>
          <w:szCs w:val="28"/>
        </w:rPr>
        <w:t>ой</w:t>
      </w:r>
      <w:r w:rsidR="001C450D" w:rsidRPr="00F94E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биологии, экологии и методики обучения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</w:t>
      </w:r>
      <w:r w:rsidR="00F97302" w:rsidRPr="00F94E49">
        <w:rPr>
          <w:rFonts w:ascii="Times New Roman" w:hAnsi="Times New Roman" w:cs="Times New Roman"/>
          <w:kern w:val="28"/>
          <w:sz w:val="28"/>
          <w:szCs w:val="28"/>
        </w:rPr>
        <w:t>СГСПУ</w:t>
      </w:r>
      <w:r w:rsidRPr="00F94E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D265A" w:rsidRPr="006D265A" w:rsidRDefault="006D265A" w:rsidP="006D265A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6D26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проведения конкурса</w:t>
      </w:r>
    </w:p>
    <w:p w:rsidR="007324F4" w:rsidRDefault="006D265A" w:rsidP="00732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Самарской области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 с условиями конкурса и настоящим Положением. Участником конкурса может быть только физическое лицо.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конкурс. Участники конкурса несут ответственность за нарушение авторских прав третьих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прислать на Фотоконкурс не более 5 работ (фотографий) в каждой номинации.</w:t>
      </w:r>
    </w:p>
    <w:p w:rsidR="00B633A2" w:rsidRDefault="00AD4F78" w:rsidP="00732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Участие в конкурсе платное – </w:t>
      </w:r>
      <w:r w:rsidR="00B6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24F4" w:rsidRPr="00A97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рублей одна работа. </w:t>
      </w:r>
      <w:r w:rsidR="007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заявленную сумму входит оплата сертификата и диплома, если работа становиться победителем.</w:t>
      </w:r>
    </w:p>
    <w:p w:rsidR="00EB3029" w:rsidRPr="00EB3029" w:rsidRDefault="00EB3029" w:rsidP="00EB30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029">
        <w:rPr>
          <w:rFonts w:ascii="Times New Roman" w:hAnsi="Times New Roman" w:cs="Times New Roman"/>
          <w:sz w:val="28"/>
          <w:szCs w:val="28"/>
        </w:rPr>
        <w:t>Оплата наличными</w:t>
      </w:r>
      <w:bookmarkStart w:id="0" w:name="_GoBack"/>
      <w:bookmarkEnd w:id="0"/>
      <w:r w:rsidRPr="00EB3029">
        <w:rPr>
          <w:rFonts w:ascii="Times New Roman" w:hAnsi="Times New Roman" w:cs="Times New Roman"/>
          <w:sz w:val="28"/>
          <w:szCs w:val="28"/>
        </w:rPr>
        <w:t xml:space="preserve">, руководитель должен связаться по электронной почте: </w:t>
      </w:r>
      <w:hyperlink r:id="rId7" w:history="1">
        <w:r w:rsidRPr="00EB30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EB302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EB30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kaf</w:t>
        </w:r>
        <w:r w:rsidRPr="00EB302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30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302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302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B3029">
        <w:rPr>
          <w:rFonts w:ascii="Times New Roman" w:hAnsi="Times New Roman" w:cs="Times New Roman"/>
          <w:sz w:val="28"/>
          <w:szCs w:val="28"/>
        </w:rPr>
        <w:t xml:space="preserve">  с Маганевой Анной Эдуардовной – секретарь конкурса и договориться о встрече.</w:t>
      </w:r>
    </w:p>
    <w:p w:rsidR="008D2374" w:rsidRPr="00EB3029" w:rsidRDefault="009D26B2" w:rsidP="00EB302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B3029">
        <w:rPr>
          <w:rFonts w:ascii="Times New Roman" w:hAnsi="Times New Roman" w:cs="Times New Roman"/>
          <w:bCs/>
          <w:kern w:val="28"/>
          <w:sz w:val="28"/>
          <w:szCs w:val="28"/>
        </w:rPr>
        <w:t xml:space="preserve">7. </w:t>
      </w:r>
      <w:r w:rsidR="008D2374" w:rsidRPr="00EB3029">
        <w:rPr>
          <w:rFonts w:ascii="Times New Roman" w:hAnsi="Times New Roman" w:cs="Times New Roman"/>
          <w:bCs/>
          <w:kern w:val="28"/>
          <w:sz w:val="28"/>
          <w:szCs w:val="28"/>
        </w:rPr>
        <w:t>Срок</w:t>
      </w:r>
      <w:r w:rsidR="006D265A" w:rsidRPr="00EB3029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</w:t>
      </w:r>
      <w:r w:rsidR="008D2374" w:rsidRPr="00EB3029">
        <w:rPr>
          <w:rFonts w:ascii="Times New Roman" w:hAnsi="Times New Roman" w:cs="Times New Roman"/>
          <w:bCs/>
          <w:kern w:val="28"/>
          <w:sz w:val="28"/>
          <w:szCs w:val="28"/>
        </w:rPr>
        <w:t xml:space="preserve"> этапы проведения Конкурса</w:t>
      </w:r>
    </w:p>
    <w:p w:rsidR="006D265A" w:rsidRPr="00FC1B6B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– при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работ на конкурс с 01.02</w:t>
      </w:r>
      <w:r w:rsidR="00AD4F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10.03</w:t>
      </w:r>
      <w:r w:rsidR="00546F0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F4D8A" w:rsidRDefault="006D265A" w:rsidP="002F4D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оценка работ и</w:t>
      </w:r>
      <w:r w:rsidRPr="00FC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победит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 10.03.2021г. по 14.03</w:t>
      </w:r>
      <w:r w:rsidR="00AD4F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21A0A" w:rsidRPr="002F4D8A" w:rsidRDefault="006D265A" w:rsidP="002F4D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– награждение победителей 19.03.2021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1A0A" w:rsidRPr="00A2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дистанционно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15.3</w:t>
      </w:r>
      <w:r w:rsidR="002F4D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ссылке, которая будет оправлена участникам по электронной почте.</w:t>
      </w:r>
    </w:p>
    <w:p w:rsidR="008D2374" w:rsidRPr="00F94E49" w:rsidRDefault="006D265A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8</w:t>
      </w:r>
      <w:r w:rsidR="009D26B2" w:rsidRPr="00F94E49">
        <w:rPr>
          <w:rFonts w:ascii="Times New Roman" w:hAnsi="Times New Roman" w:cs="Times New Roman"/>
          <w:bCs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bCs/>
          <w:kern w:val="28"/>
          <w:sz w:val="28"/>
          <w:szCs w:val="28"/>
        </w:rPr>
        <w:t>Требования к содержанию и оформлению работ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направляемых на конкурс работах обязательно должна прослеживаться связь с экологической жизнью региона. Фотографии, содержание которых с регионом никак не связано, при всех их достоинствах, не рассматриваются.</w:t>
      </w:r>
    </w:p>
    <w:p w:rsidR="006D265A" w:rsidRPr="006D265A" w:rsidRDefault="006D265A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должны отображать события жизнь региона с точки зрения эко</w:t>
      </w:r>
      <w:r w:rsidR="00546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логии, датированные не ранее 201</w:t>
      </w:r>
      <w:r w:rsidR="00CC4A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фотографии должны иметь комментарии – аргументации почему именно этот объект выбран для фотоработы.</w:t>
      </w:r>
    </w:p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обработка фотографий,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степени созданные с помощью графических редакторов (фотоколлажи) не допускаются к участию в конкурсе.</w:t>
      </w:r>
    </w:p>
    <w:p w:rsidR="00B633A2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своих фоторабот каждый участник должен прислать на </w:t>
      </w:r>
      <w:r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8" w:history="1">
        <w:r w:rsidR="00A21A0A" w:rsidRPr="00CA54C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konkurs-kaf@mail.ru</w:t>
        </w:r>
      </w:hyperlink>
      <w:r w:rsidR="004F2D31" w:rsidRPr="0028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вариант работы</w:t>
      </w:r>
      <w:r w:rsidR="00B63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заявку и чек по оплате участия:</w:t>
      </w:r>
    </w:p>
    <w:p w:rsidR="00B633A2" w:rsidRPr="00B633A2" w:rsidRDefault="004F2D31" w:rsidP="00B633A2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с фотографией представляется в форматах JPG, PNG, BMP и не должен превышать 10 Mb, c разрешением до 9000 х 9000, </w:t>
      </w:r>
    </w:p>
    <w:p w:rsidR="004F2D31" w:rsidRPr="00B633A2" w:rsidRDefault="00B633A2" w:rsidP="00B633A2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6D265A" w:rsidRPr="00B633A2">
        <w:rPr>
          <w:rFonts w:ascii="Times New Roman" w:hAnsi="Times New Roman" w:cs="Times New Roman"/>
          <w:spacing w:val="-4"/>
          <w:sz w:val="28"/>
          <w:szCs w:val="28"/>
        </w:rPr>
        <w:t>аявк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F2D31" w:rsidRPr="00B633A2">
        <w:rPr>
          <w:rFonts w:ascii="Times New Roman" w:hAnsi="Times New Roman" w:cs="Times New Roman"/>
          <w:spacing w:val="-4"/>
          <w:sz w:val="28"/>
          <w:szCs w:val="28"/>
        </w:rPr>
        <w:t xml:space="preserve"> участника</w:t>
      </w:r>
      <w:r w:rsidR="006D265A" w:rsidRPr="00B633A2">
        <w:rPr>
          <w:rFonts w:ascii="Times New Roman" w:hAnsi="Times New Roman" w:cs="Times New Roman"/>
          <w:sz w:val="28"/>
          <w:szCs w:val="28"/>
        </w:rPr>
        <w:t>, оформленн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6D265A" w:rsidRPr="00B633A2">
        <w:rPr>
          <w:rFonts w:ascii="Times New Roman" w:hAnsi="Times New Roman" w:cs="Times New Roman"/>
          <w:sz w:val="28"/>
          <w:szCs w:val="28"/>
        </w:rPr>
        <w:t>по форме</w:t>
      </w:r>
      <w:r w:rsidR="004F2D31" w:rsidRPr="00B633A2">
        <w:rPr>
          <w:rFonts w:ascii="Times New Roman" w:hAnsi="Times New Roman" w:cs="Times New Roman"/>
          <w:sz w:val="28"/>
          <w:szCs w:val="28"/>
        </w:rPr>
        <w:t>:</w:t>
      </w:r>
      <w:r w:rsidR="004F2D31" w:rsidRPr="00B63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7338"/>
        <w:gridCol w:w="3083"/>
      </w:tblGrid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конкурса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сделанной фотографии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представленное на фотографии (указать адрес расположения представленной информации)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  <w:r w:rsidR="00C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работы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автора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0B" w:rsidRPr="004F2D31" w:rsidTr="004F2D31">
        <w:trPr>
          <w:jc w:val="center"/>
        </w:trPr>
        <w:tc>
          <w:tcPr>
            <w:tcW w:w="7338" w:type="dxa"/>
          </w:tcPr>
          <w:p w:rsidR="00CC4A0B" w:rsidRDefault="00CC4A0B" w:rsidP="00CC4A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3083" w:type="dxa"/>
          </w:tcPr>
          <w:p w:rsidR="00CC4A0B" w:rsidRPr="004F2D31" w:rsidRDefault="00CC4A0B" w:rsidP="00CC4A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0B" w:rsidRPr="004F2D31" w:rsidTr="004F2D31">
        <w:trPr>
          <w:jc w:val="center"/>
        </w:trPr>
        <w:tc>
          <w:tcPr>
            <w:tcW w:w="7338" w:type="dxa"/>
          </w:tcPr>
          <w:p w:rsidR="00CC4A0B" w:rsidRDefault="00CC4A0B" w:rsidP="00CC4A0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для связи</w:t>
            </w:r>
          </w:p>
        </w:tc>
        <w:tc>
          <w:tcPr>
            <w:tcW w:w="3083" w:type="dxa"/>
          </w:tcPr>
          <w:p w:rsidR="00CC4A0B" w:rsidRPr="004F2D31" w:rsidRDefault="00CC4A0B" w:rsidP="00CC4A0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0B" w:rsidRPr="004F2D31" w:rsidTr="004F2D31">
        <w:trPr>
          <w:jc w:val="center"/>
        </w:trPr>
        <w:tc>
          <w:tcPr>
            <w:tcW w:w="7338" w:type="dxa"/>
          </w:tcPr>
          <w:p w:rsidR="00CC4A0B" w:rsidRPr="004F2D31" w:rsidRDefault="00CC4A0B" w:rsidP="004F2D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(при наличии)</w:t>
            </w:r>
          </w:p>
        </w:tc>
        <w:tc>
          <w:tcPr>
            <w:tcW w:w="3083" w:type="dxa"/>
          </w:tcPr>
          <w:p w:rsidR="00CC4A0B" w:rsidRPr="004F2D31" w:rsidRDefault="00CC4A0B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A0B" w:rsidRPr="004F2D31" w:rsidTr="004F2D31">
        <w:trPr>
          <w:jc w:val="center"/>
        </w:trPr>
        <w:tc>
          <w:tcPr>
            <w:tcW w:w="7338" w:type="dxa"/>
          </w:tcPr>
          <w:p w:rsidR="00CC4A0B" w:rsidRDefault="00CC4A0B" w:rsidP="00CC4A0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место работы руководителя (при наличии)</w:t>
            </w:r>
          </w:p>
        </w:tc>
        <w:tc>
          <w:tcPr>
            <w:tcW w:w="3083" w:type="dxa"/>
          </w:tcPr>
          <w:p w:rsidR="00CC4A0B" w:rsidRPr="004F2D31" w:rsidRDefault="00CC4A0B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CC4A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D31" w:rsidRPr="004F2D31" w:rsidTr="004F2D31">
        <w:trPr>
          <w:jc w:val="center"/>
        </w:trPr>
        <w:tc>
          <w:tcPr>
            <w:tcW w:w="7338" w:type="dxa"/>
          </w:tcPr>
          <w:p w:rsidR="004F2D31" w:rsidRPr="004F2D31" w:rsidRDefault="004F2D31" w:rsidP="004F2D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F2D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для связи</w:t>
            </w:r>
            <w:r w:rsidR="00CC4A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C4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083" w:type="dxa"/>
          </w:tcPr>
          <w:p w:rsidR="004F2D31" w:rsidRPr="004F2D31" w:rsidRDefault="004F2D31" w:rsidP="004F2D3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3A2" w:rsidRDefault="00B633A2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5A" w:rsidRPr="006D265A" w:rsidRDefault="006D265A" w:rsidP="004F2D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отправленные фотоработы проходят обязательную премодерацию (соответствие выбранной номинации, заполненное описание, содержание фотоработы). На конкурс не принимаются работы, содержащие элементы насилия, расовой, национальной или религиозной нетерпимости.</w:t>
      </w:r>
    </w:p>
    <w:p w:rsidR="006D265A" w:rsidRPr="006D265A" w:rsidRDefault="004F2D31" w:rsidP="006D26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плакатах, бигбордах и иных информационно-рекламных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 В случае, если печатное или электронное издание выразит желание опубликовать фотографию на коммерческой основе, условия опубликования обсуждаются с автором фотографии и оговариваются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дополнительном </w:t>
      </w:r>
      <w:r w:rsidR="006D265A" w:rsidRPr="006D2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соглашении.</w:t>
      </w:r>
    </w:p>
    <w:p w:rsidR="008D2374" w:rsidRPr="00F94E49" w:rsidRDefault="00186C46" w:rsidP="00F94E49">
      <w:pPr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9</w:t>
      </w:r>
      <w:r w:rsidR="009D26B2" w:rsidRPr="00F94E49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r w:rsidR="008D2374" w:rsidRPr="00F94E49">
        <w:rPr>
          <w:rFonts w:ascii="Times New Roman" w:hAnsi="Times New Roman" w:cs="Times New Roman"/>
          <w:kern w:val="28"/>
          <w:sz w:val="28"/>
          <w:szCs w:val="28"/>
        </w:rPr>
        <w:t>Награждение</w:t>
      </w:r>
    </w:p>
    <w:p w:rsidR="008D2374" w:rsidRPr="00F94E49" w:rsidRDefault="004F2D31" w:rsidP="00186C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распределяются на три призовых места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86C46" w:rsidRP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и ІІІ</w:t>
      </w:r>
      <w:r w:rsidR="00186C46"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Призеры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 (не более 10% от общего числа заявленных участников к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аправлении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получают </w:t>
      </w:r>
      <w:r w:rsidRP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грамоты.</w:t>
      </w:r>
      <w:r w:rsidR="00186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самую оригинальн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представленную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и содержательную работу вручается отдельный приз без определения н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вручается приз зрительских симпатий в каждо</w:t>
      </w:r>
      <w:r w:rsidR="0018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направлении. </w:t>
      </w:r>
      <w:r w:rsidRPr="0098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об участии.</w:t>
      </w:r>
    </w:p>
    <w:p w:rsidR="00F05727" w:rsidRPr="00F94E49" w:rsidRDefault="009D26B2" w:rsidP="00F94E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t>1</w:t>
      </w:r>
      <w:r w:rsidR="00186C46">
        <w:rPr>
          <w:rFonts w:ascii="Times New Roman" w:hAnsi="Times New Roman" w:cs="Times New Roman"/>
          <w:sz w:val="28"/>
          <w:szCs w:val="28"/>
        </w:rPr>
        <w:t>0</w:t>
      </w:r>
      <w:r w:rsidRPr="00F94E49">
        <w:rPr>
          <w:rFonts w:ascii="Times New Roman" w:hAnsi="Times New Roman" w:cs="Times New Roman"/>
          <w:sz w:val="28"/>
          <w:szCs w:val="28"/>
        </w:rPr>
        <w:t xml:space="preserve">. </w:t>
      </w:r>
      <w:r w:rsidR="00F05727" w:rsidRPr="00F94E49">
        <w:rPr>
          <w:rFonts w:ascii="Times New Roman" w:hAnsi="Times New Roman" w:cs="Times New Roman"/>
          <w:sz w:val="28"/>
          <w:szCs w:val="28"/>
        </w:rPr>
        <w:t>Контакты</w:t>
      </w:r>
    </w:p>
    <w:p w:rsidR="00B97055" w:rsidRPr="00F94E49" w:rsidRDefault="008D2374" w:rsidP="00F94E4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4E49"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на электронный адрес</w:t>
      </w:r>
      <w:r w:rsidRPr="00F94E49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F97302" w:rsidRPr="00F94E49">
          <w:rPr>
            <w:rFonts w:ascii="Times New Roman" w:hAnsi="Times New Roman" w:cs="Times New Roman"/>
            <w:bCs/>
            <w:kern w:val="28"/>
            <w:sz w:val="28"/>
            <w:szCs w:val="28"/>
            <w:u w:val="single"/>
          </w:rPr>
          <w:t>konkurs-kaf@mail.ru</w:t>
        </w:r>
      </w:hyperlink>
      <w:r w:rsidR="00A44CFF" w:rsidRPr="00F94E49">
        <w:rPr>
          <w:rFonts w:ascii="Times New Roman" w:hAnsi="Times New Roman" w:cs="Times New Roman"/>
          <w:sz w:val="28"/>
          <w:szCs w:val="28"/>
        </w:rPr>
        <w:t xml:space="preserve">. Информация о Конкурсе размещена на сайте кафедры химии, географии и методики их преподавания СГСПУ в разделе «Конкурсы»: </w:t>
      </w:r>
      <w:r w:rsidR="00A44CFF" w:rsidRPr="00F94E49">
        <w:rPr>
          <w:rFonts w:ascii="Times New Roman" w:hAnsi="Times New Roman" w:cs="Times New Roman"/>
          <w:sz w:val="28"/>
          <w:szCs w:val="28"/>
          <w:u w:val="single"/>
        </w:rPr>
        <w:t>http://ximgeosamara.ru.</w:t>
      </w:r>
    </w:p>
    <w:sectPr w:rsidR="00B97055" w:rsidRPr="00F94E49" w:rsidSect="0082236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59" w:rsidRDefault="006A6A59" w:rsidP="00822363">
      <w:pPr>
        <w:spacing w:after="0" w:line="240" w:lineRule="auto"/>
      </w:pPr>
      <w:r>
        <w:separator/>
      </w:r>
    </w:p>
  </w:endnote>
  <w:endnote w:type="continuationSeparator" w:id="0">
    <w:p w:rsidR="006A6A59" w:rsidRDefault="006A6A59" w:rsidP="008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59" w:rsidRDefault="006A6A59" w:rsidP="00822363">
      <w:pPr>
        <w:spacing w:after="0" w:line="240" w:lineRule="auto"/>
      </w:pPr>
      <w:r>
        <w:separator/>
      </w:r>
    </w:p>
  </w:footnote>
  <w:footnote w:type="continuationSeparator" w:id="0">
    <w:p w:rsidR="006A6A59" w:rsidRDefault="006A6A59" w:rsidP="008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559359"/>
      <w:docPartObj>
        <w:docPartGallery w:val="Page Numbers (Top of Page)"/>
        <w:docPartUnique/>
      </w:docPartObj>
    </w:sdtPr>
    <w:sdtEndPr/>
    <w:sdtContent>
      <w:p w:rsidR="00822363" w:rsidRDefault="008223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29">
          <w:rPr>
            <w:noProof/>
          </w:rPr>
          <w:t>5</w:t>
        </w:r>
        <w:r>
          <w:fldChar w:fldCharType="end"/>
        </w:r>
      </w:p>
    </w:sdtContent>
  </w:sdt>
  <w:p w:rsidR="00822363" w:rsidRDefault="008223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D"/>
    <w:multiLevelType w:val="multilevel"/>
    <w:tmpl w:val="856E401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8439A"/>
    <w:multiLevelType w:val="hybridMultilevel"/>
    <w:tmpl w:val="3C94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B62A8"/>
    <w:multiLevelType w:val="hybridMultilevel"/>
    <w:tmpl w:val="97644DDC"/>
    <w:lvl w:ilvl="0" w:tplc="6456B3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484A0813"/>
    <w:multiLevelType w:val="hybridMultilevel"/>
    <w:tmpl w:val="F32477AA"/>
    <w:lvl w:ilvl="0" w:tplc="8280EA1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255898"/>
    <w:multiLevelType w:val="singleLevel"/>
    <w:tmpl w:val="092052A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097FF7"/>
    <w:multiLevelType w:val="hybridMultilevel"/>
    <w:tmpl w:val="A7B66092"/>
    <w:lvl w:ilvl="0" w:tplc="70AE3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855266"/>
    <w:multiLevelType w:val="hybridMultilevel"/>
    <w:tmpl w:val="A6C6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D991D81"/>
    <w:multiLevelType w:val="hybridMultilevel"/>
    <w:tmpl w:val="66F07C5C"/>
    <w:lvl w:ilvl="0" w:tplc="DB5263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2"/>
  </w:num>
  <w:num w:numId="4">
    <w:abstractNumId w:val="10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3"/>
    <w:rsid w:val="00004063"/>
    <w:rsid w:val="000174F8"/>
    <w:rsid w:val="0003694D"/>
    <w:rsid w:val="000509B8"/>
    <w:rsid w:val="000A58B4"/>
    <w:rsid w:val="000C151E"/>
    <w:rsid w:val="000C4FC9"/>
    <w:rsid w:val="000C6602"/>
    <w:rsid w:val="000C7929"/>
    <w:rsid w:val="00104A26"/>
    <w:rsid w:val="00116EDF"/>
    <w:rsid w:val="001234B4"/>
    <w:rsid w:val="0015286D"/>
    <w:rsid w:val="001639A0"/>
    <w:rsid w:val="00186C46"/>
    <w:rsid w:val="00187B2C"/>
    <w:rsid w:val="00196CE1"/>
    <w:rsid w:val="001A1B7C"/>
    <w:rsid w:val="001C450D"/>
    <w:rsid w:val="002454F4"/>
    <w:rsid w:val="00280682"/>
    <w:rsid w:val="00285A05"/>
    <w:rsid w:val="002C6122"/>
    <w:rsid w:val="002F4D8A"/>
    <w:rsid w:val="002F5D73"/>
    <w:rsid w:val="00314041"/>
    <w:rsid w:val="003142AF"/>
    <w:rsid w:val="003804D8"/>
    <w:rsid w:val="00387501"/>
    <w:rsid w:val="003914BF"/>
    <w:rsid w:val="00392F30"/>
    <w:rsid w:val="00445FDF"/>
    <w:rsid w:val="00476B8D"/>
    <w:rsid w:val="00495E65"/>
    <w:rsid w:val="004F2D31"/>
    <w:rsid w:val="00546F02"/>
    <w:rsid w:val="00612F1F"/>
    <w:rsid w:val="006530D0"/>
    <w:rsid w:val="006A6A59"/>
    <w:rsid w:val="006C0DE3"/>
    <w:rsid w:val="006C58B2"/>
    <w:rsid w:val="006D265A"/>
    <w:rsid w:val="00710B34"/>
    <w:rsid w:val="007324F4"/>
    <w:rsid w:val="0075514B"/>
    <w:rsid w:val="00775B03"/>
    <w:rsid w:val="00776FF4"/>
    <w:rsid w:val="00791610"/>
    <w:rsid w:val="007B3235"/>
    <w:rsid w:val="00822363"/>
    <w:rsid w:val="008504E8"/>
    <w:rsid w:val="00856967"/>
    <w:rsid w:val="008B4808"/>
    <w:rsid w:val="008D2374"/>
    <w:rsid w:val="00916691"/>
    <w:rsid w:val="009859C7"/>
    <w:rsid w:val="009D26B2"/>
    <w:rsid w:val="009D3C98"/>
    <w:rsid w:val="00A21A0A"/>
    <w:rsid w:val="00A44CFF"/>
    <w:rsid w:val="00A85B0B"/>
    <w:rsid w:val="00A955E9"/>
    <w:rsid w:val="00A97EF2"/>
    <w:rsid w:val="00AB1B3E"/>
    <w:rsid w:val="00AD10FD"/>
    <w:rsid w:val="00AD4F78"/>
    <w:rsid w:val="00B04463"/>
    <w:rsid w:val="00B05135"/>
    <w:rsid w:val="00B51DF9"/>
    <w:rsid w:val="00B633A2"/>
    <w:rsid w:val="00B97055"/>
    <w:rsid w:val="00BC237C"/>
    <w:rsid w:val="00C74726"/>
    <w:rsid w:val="00CC4A0B"/>
    <w:rsid w:val="00CD4651"/>
    <w:rsid w:val="00D21CC6"/>
    <w:rsid w:val="00DB025C"/>
    <w:rsid w:val="00DB7B20"/>
    <w:rsid w:val="00DC322C"/>
    <w:rsid w:val="00E01193"/>
    <w:rsid w:val="00E67845"/>
    <w:rsid w:val="00EB3029"/>
    <w:rsid w:val="00EC152C"/>
    <w:rsid w:val="00F05727"/>
    <w:rsid w:val="00F05FF4"/>
    <w:rsid w:val="00F565EF"/>
    <w:rsid w:val="00F85BDB"/>
    <w:rsid w:val="00F94E49"/>
    <w:rsid w:val="00F97302"/>
    <w:rsid w:val="00FA55DB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BDBB-10B2-4CE6-BC24-F236FF7C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FE3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B3235"/>
  </w:style>
  <w:style w:type="paragraph" w:styleId="a7">
    <w:name w:val="No Spacing"/>
    <w:link w:val="a6"/>
    <w:uiPriority w:val="1"/>
    <w:qFormat/>
    <w:rsid w:val="007B3235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7B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8">
    <w:name w:val="Title"/>
    <w:basedOn w:val="a"/>
    <w:link w:val="a9"/>
    <w:qFormat/>
    <w:rsid w:val="008D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23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22363"/>
  </w:style>
  <w:style w:type="paragraph" w:styleId="ae">
    <w:name w:val="footer"/>
    <w:basedOn w:val="a"/>
    <w:link w:val="af"/>
    <w:uiPriority w:val="99"/>
    <w:unhideWhenUsed/>
    <w:rsid w:val="00822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22363"/>
  </w:style>
  <w:style w:type="paragraph" w:styleId="af0">
    <w:name w:val="Body Text"/>
    <w:basedOn w:val="a"/>
    <w:link w:val="af1"/>
    <w:semiHidden/>
    <w:unhideWhenUsed/>
    <w:rsid w:val="006D26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D2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39"/>
    <w:rsid w:val="004F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B63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802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149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ka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-k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кафедра химии</cp:lastModifiedBy>
  <cp:revision>15</cp:revision>
  <cp:lastPrinted>2014-01-21T10:34:00Z</cp:lastPrinted>
  <dcterms:created xsi:type="dcterms:W3CDTF">2016-12-19T19:54:00Z</dcterms:created>
  <dcterms:modified xsi:type="dcterms:W3CDTF">2021-02-09T08:10:00Z</dcterms:modified>
</cp:coreProperties>
</file>