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8D" w:rsidRPr="00AE3755" w:rsidRDefault="00E50D72" w:rsidP="00AE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755">
        <w:rPr>
          <w:rFonts w:ascii="Times New Roman" w:hAnsi="Times New Roman" w:cs="Times New Roman"/>
          <w:b/>
          <w:sz w:val="28"/>
          <w:szCs w:val="28"/>
        </w:rPr>
        <w:t>Списки участников конкурса «Эхо-экология»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45"/>
        <w:gridCol w:w="2483"/>
        <w:gridCol w:w="3192"/>
        <w:gridCol w:w="2693"/>
      </w:tblGrid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Место, представленное на фотографии</w:t>
            </w:r>
          </w:p>
        </w:tc>
        <w:tc>
          <w:tcPr>
            <w:tcW w:w="2693" w:type="dxa"/>
          </w:tcPr>
          <w:p w:rsidR="008D4D83" w:rsidRPr="00C272D5" w:rsidRDefault="008D4D83" w:rsidP="00BC6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8D4D83" w:rsidRPr="00C272D5" w:rsidTr="008D4D83">
        <w:tc>
          <w:tcPr>
            <w:tcW w:w="10671" w:type="dxa"/>
            <w:gridSpan w:val="5"/>
          </w:tcPr>
          <w:p w:rsidR="008D4D83" w:rsidRPr="00C272D5" w:rsidRDefault="008D4D83" w:rsidP="008D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Самара индустриальная»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Катышева Полина Александровна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трубы-губители природы</w:t>
            </w:r>
          </w:p>
        </w:tc>
        <w:tc>
          <w:tcPr>
            <w:tcW w:w="3192" w:type="dxa"/>
          </w:tcPr>
          <w:p w:rsidR="008D4D83" w:rsidRPr="00C272D5" w:rsidRDefault="008D4D83" w:rsidP="00233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 город Новокуйбышевск улица Дзержинского 49В</w:t>
            </w:r>
          </w:p>
        </w:tc>
        <w:tc>
          <w:tcPr>
            <w:tcW w:w="2693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ГБОУСОШ с.</w:t>
            </w: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Колывань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Казахстанская белоголовая на отдыхе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Большеглушицкий район, с. Мокша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Алексеевка, г.о. Кинель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4F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 Михаил </w:t>
            </w:r>
            <w:r w:rsidRPr="009B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Евгеньевич, Пахомов Алексей Александрович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монстр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КНПЗ, Стромиловское шоссе</w:t>
            </w:r>
          </w:p>
        </w:tc>
        <w:tc>
          <w:tcPr>
            <w:tcW w:w="2693" w:type="dxa"/>
          </w:tcPr>
          <w:p w:rsidR="008D4D83" w:rsidRPr="00C272D5" w:rsidRDefault="008D4D83" w:rsidP="004F6535">
            <w:pPr>
              <w:tabs>
                <w:tab w:val="center" w:pos="8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 п.г.т. Усть-Кинельский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Моськина Татьяна Сергеевна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темпы загрязнения окружающей среды  Самарской области г. Новокуйбышевска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г.Самара, ул.Максима Горького, д.78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54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Алексеевна</w:t>
            </w:r>
          </w:p>
        </w:tc>
        <w:tc>
          <w:tcPr>
            <w:tcW w:w="2483" w:type="dxa"/>
          </w:tcPr>
          <w:p w:rsidR="008D4D83" w:rsidRPr="00C272D5" w:rsidRDefault="008D4D83" w:rsidP="0054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Богатырь»</w:t>
            </w:r>
          </w:p>
        </w:tc>
        <w:tc>
          <w:tcPr>
            <w:tcW w:w="3192" w:type="dxa"/>
          </w:tcPr>
          <w:p w:rsidR="008D4D83" w:rsidRPr="00C272D5" w:rsidRDefault="008D4D83" w:rsidP="005435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Пос.Богатырь</w:t>
            </w:r>
          </w:p>
          <w:p w:rsidR="008D4D83" w:rsidRPr="00C272D5" w:rsidRDefault="008D4D83" w:rsidP="005435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округ Жигулевска</w:t>
            </w:r>
          </w:p>
          <w:p w:rsidR="008D4D83" w:rsidRPr="00C272D5" w:rsidRDefault="008D4D83" w:rsidP="0054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Самарской области</w:t>
            </w:r>
            <w:r w:rsidRPr="00C272D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C2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Жигулёвский известковый завод (ЖИЗ)</w:t>
            </w:r>
          </w:p>
        </w:tc>
        <w:tc>
          <w:tcPr>
            <w:tcW w:w="2693" w:type="dxa"/>
          </w:tcPr>
          <w:p w:rsidR="008D4D83" w:rsidRPr="00C272D5" w:rsidRDefault="008D4D83" w:rsidP="0054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пос.Кинельский м.р.Кинельский Самарской области</w:t>
            </w:r>
          </w:p>
          <w:p w:rsidR="008D4D83" w:rsidRPr="00C272D5" w:rsidRDefault="008D4D83" w:rsidP="0054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72" w:rsidRPr="00C272D5" w:rsidTr="008D4D83">
        <w:tc>
          <w:tcPr>
            <w:tcW w:w="10671" w:type="dxa"/>
            <w:gridSpan w:val="5"/>
            <w:shd w:val="clear" w:color="auto" w:fill="FFFF00"/>
          </w:tcPr>
          <w:p w:rsidR="00E50D72" w:rsidRPr="00C272D5" w:rsidRDefault="008D4D83" w:rsidP="003D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Экология и 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Алкарева Ольга Александровна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небо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природы регионального значения "Нижне-Печерская дубрава"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Быканова Олеся Владиславовна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деятельности человека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Николаевсое озеро вблизи с. Новый Буян Красноярского района</w:t>
            </w:r>
          </w:p>
        </w:tc>
        <w:tc>
          <w:tcPr>
            <w:tcW w:w="2693" w:type="dxa"/>
          </w:tcPr>
          <w:p w:rsidR="008D4D83" w:rsidRPr="00C272D5" w:rsidRDefault="008D4D83" w:rsidP="006D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165 г.о. Самара</w:t>
            </w:r>
          </w:p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Волощук Екатерина Александровна, Петина Оксана Викторовна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Ожидание поезда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Ж.д.пути  в черте п.г.т.Алексеевка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A35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A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Анастасия</w:t>
            </w:r>
          </w:p>
        </w:tc>
        <w:tc>
          <w:tcPr>
            <w:tcW w:w="2483" w:type="dxa"/>
          </w:tcPr>
          <w:p w:rsidR="008D4D83" w:rsidRPr="00C272D5" w:rsidRDefault="008D4D83" w:rsidP="00A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парк</w:t>
            </w:r>
          </w:p>
        </w:tc>
        <w:tc>
          <w:tcPr>
            <w:tcW w:w="3192" w:type="dxa"/>
          </w:tcPr>
          <w:p w:rsidR="008D4D83" w:rsidRPr="00C272D5" w:rsidRDefault="008D4D83" w:rsidP="00A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Алексеевка</w:t>
            </w:r>
          </w:p>
        </w:tc>
        <w:tc>
          <w:tcPr>
            <w:tcW w:w="2693" w:type="dxa"/>
          </w:tcPr>
          <w:p w:rsidR="008D4D83" w:rsidRPr="00C272D5" w:rsidRDefault="008D4D83" w:rsidP="00A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Какаров Александр Николаевич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Восстановление пруда</w:t>
            </w:r>
          </w:p>
        </w:tc>
        <w:tc>
          <w:tcPr>
            <w:tcW w:w="3192" w:type="dxa"/>
          </w:tcPr>
          <w:p w:rsidR="008D4D83" w:rsidRPr="00C272D5" w:rsidRDefault="008D4D83" w:rsidP="00594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с.Четырла  муниципального района Шенталинский</w:t>
            </w:r>
          </w:p>
          <w:p w:rsidR="008D4D83" w:rsidRPr="00C272D5" w:rsidRDefault="008D4D83" w:rsidP="005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Самарская область, Шенталинский район, с.Четырла, ул. Победы, д.56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ГБОУ СОШ «ОЦ» с.Четырла муниципального района Шенталинский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C7401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 Кристина Сергеевна</w:t>
            </w:r>
          </w:p>
        </w:tc>
        <w:tc>
          <w:tcPr>
            <w:tcW w:w="2483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обитель</w:t>
            </w:r>
          </w:p>
        </w:tc>
        <w:tc>
          <w:tcPr>
            <w:tcW w:w="3192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 Самарка поселок Алексеевка</w:t>
            </w:r>
          </w:p>
        </w:tc>
        <w:tc>
          <w:tcPr>
            <w:tcW w:w="2693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Денис </w:t>
            </w:r>
            <w:r w:rsidRPr="00C2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и величие Жигулей</w:t>
            </w:r>
          </w:p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Жигулевский государственный </w:t>
            </w:r>
            <w:r w:rsidRPr="00C2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биосферный заповедник им. И.И. Спрыгина</w:t>
            </w:r>
          </w:p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№5 «ОЦ «Лидер» г.о. Кинель</w:t>
            </w:r>
          </w:p>
          <w:p w:rsidR="008D4D83" w:rsidRPr="00C272D5" w:rsidRDefault="008D4D83" w:rsidP="0092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Лесникова Арина Александровна</w:t>
            </w:r>
          </w:p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Рождение нового дня</w:t>
            </w:r>
          </w:p>
        </w:tc>
        <w:tc>
          <w:tcPr>
            <w:tcW w:w="3192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Берег р. Большой Кинель (близ п. Усть-Кинельский)</w:t>
            </w:r>
          </w:p>
        </w:tc>
        <w:tc>
          <w:tcPr>
            <w:tcW w:w="2693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ГБОУ СОШ №5 «ОЦ «Лидер» г.о. Кинель</w:t>
            </w:r>
          </w:p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Низаметдинова Закира Гайнулловна</w:t>
            </w:r>
          </w:p>
        </w:tc>
        <w:tc>
          <w:tcPr>
            <w:tcW w:w="2483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3192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Будущий парк на правом берегу реки Большая Глушичка</w:t>
            </w:r>
          </w:p>
        </w:tc>
        <w:tc>
          <w:tcPr>
            <w:tcW w:w="2693" w:type="dxa"/>
          </w:tcPr>
          <w:p w:rsidR="008D4D83" w:rsidRPr="00C272D5" w:rsidRDefault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ГБОУ СОШ №2 «ОЦ» им. Г.А.Смолякова с. Большая Черниговка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Никулкина Ольга Валентиновна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Искусственное обнажение триасовых горных пород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Богатовский р-н, поселок Духовое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МБОУ СОШ №78 г.о.Самара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Андрей Федорович</w:t>
            </w:r>
          </w:p>
        </w:tc>
        <w:tc>
          <w:tcPr>
            <w:tcW w:w="2483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ты мой заброшенный</w:t>
            </w:r>
          </w:p>
        </w:tc>
        <w:tc>
          <w:tcPr>
            <w:tcW w:w="3192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с. Родниковка Абдулинского района Оренбургской области</w:t>
            </w:r>
          </w:p>
        </w:tc>
        <w:tc>
          <w:tcPr>
            <w:tcW w:w="2693" w:type="dxa"/>
          </w:tcPr>
          <w:p w:rsidR="008D4D83" w:rsidRPr="00C272D5" w:rsidRDefault="008D4D83" w:rsidP="008D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Елена Николаевна</w:t>
            </w:r>
          </w:p>
        </w:tc>
        <w:tc>
          <w:tcPr>
            <w:tcW w:w="2483" w:type="dxa"/>
          </w:tcPr>
          <w:p w:rsidR="008D4D83" w:rsidRPr="00C272D5" w:rsidRDefault="008D4D83" w:rsidP="00DB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</w:t>
            </w:r>
          </w:p>
          <w:p w:rsidR="008D4D83" w:rsidRPr="00C272D5" w:rsidRDefault="008D4D83" w:rsidP="00DB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«Волге – чистые берега»</w:t>
            </w:r>
          </w:p>
        </w:tc>
        <w:tc>
          <w:tcPr>
            <w:tcW w:w="3192" w:type="dxa"/>
          </w:tcPr>
          <w:p w:rsidR="008D4D83" w:rsidRPr="00C272D5" w:rsidRDefault="008D4D83" w:rsidP="00DB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Левый берег реки Волга</w:t>
            </w:r>
          </w:p>
          <w:p w:rsidR="008D4D83" w:rsidRPr="00C272D5" w:rsidRDefault="008D4D83" w:rsidP="00DB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поселка Прибрежный Красноглинский район</w:t>
            </w:r>
          </w:p>
        </w:tc>
        <w:tc>
          <w:tcPr>
            <w:tcW w:w="2693" w:type="dxa"/>
          </w:tcPr>
          <w:p w:rsidR="008D4D83" w:rsidRPr="00C272D5" w:rsidRDefault="008D4D83" w:rsidP="00DB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165 г. О. Самара</w:t>
            </w:r>
          </w:p>
          <w:p w:rsidR="008D4D83" w:rsidRPr="00C272D5" w:rsidRDefault="008D4D83" w:rsidP="00DB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C7401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Пелевина Маргарита Сергеевна</w:t>
            </w:r>
          </w:p>
        </w:tc>
        <w:tc>
          <w:tcPr>
            <w:tcW w:w="2483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краски</w:t>
            </w:r>
          </w:p>
        </w:tc>
        <w:tc>
          <w:tcPr>
            <w:tcW w:w="3192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п.г.т.Алеесеевка</w:t>
            </w:r>
          </w:p>
        </w:tc>
        <w:tc>
          <w:tcPr>
            <w:tcW w:w="2693" w:type="dxa"/>
          </w:tcPr>
          <w:p w:rsidR="008D4D83" w:rsidRPr="00C272D5" w:rsidRDefault="008D4D83" w:rsidP="00C7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FF49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F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Варвара Романовна, Петина Оксана Викторовна</w:t>
            </w:r>
          </w:p>
        </w:tc>
        <w:tc>
          <w:tcPr>
            <w:tcW w:w="2483" w:type="dxa"/>
          </w:tcPr>
          <w:p w:rsidR="008D4D83" w:rsidRPr="00C272D5" w:rsidRDefault="008D4D83" w:rsidP="00F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Самарка</w:t>
            </w:r>
          </w:p>
        </w:tc>
        <w:tc>
          <w:tcPr>
            <w:tcW w:w="3192" w:type="dxa"/>
          </w:tcPr>
          <w:p w:rsidR="008D4D83" w:rsidRPr="00C272D5" w:rsidRDefault="008D4D83" w:rsidP="00F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Самарка поселок Алексеевка</w:t>
            </w:r>
          </w:p>
        </w:tc>
        <w:tc>
          <w:tcPr>
            <w:tcW w:w="2693" w:type="dxa"/>
          </w:tcPr>
          <w:p w:rsidR="008D4D83" w:rsidRPr="00C272D5" w:rsidRDefault="008D4D83" w:rsidP="00F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 Евгения Александровна, Петина Оксана Викторовна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Алексеевские озёра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п.Алексеевка озеро «Лесное»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 п.г.т.Алексеевка г.о.Кинель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 Виталий Андреевич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Природно-антропогенный ландшафт со стороны горы Тип-Тяв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Тип-Тяв (Лысая гора) (Красноглинский район в городе Самара)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СГСПУ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A4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Уляхина Кристина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Кожакин Петр</w:t>
            </w:r>
          </w:p>
        </w:tc>
        <w:tc>
          <w:tcPr>
            <w:tcW w:w="2483" w:type="dxa"/>
          </w:tcPr>
          <w:p w:rsidR="008D4D83" w:rsidRPr="00C272D5" w:rsidRDefault="008D4D83" w:rsidP="00A4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Красоты Бузулукского бора</w:t>
            </w:r>
          </w:p>
        </w:tc>
        <w:tc>
          <w:tcPr>
            <w:tcW w:w="3192" w:type="dxa"/>
          </w:tcPr>
          <w:p w:rsidR="008D4D83" w:rsidRPr="00C272D5" w:rsidRDefault="008D4D83" w:rsidP="00A4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Национальный парк «Бузулукский бор»</w:t>
            </w:r>
          </w:p>
        </w:tc>
        <w:tc>
          <w:tcPr>
            <w:tcW w:w="2693" w:type="dxa"/>
          </w:tcPr>
          <w:p w:rsidR="008D4D83" w:rsidRPr="00C272D5" w:rsidRDefault="008D4D83" w:rsidP="00A4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ФГБОУ ВО ОГУ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Экстудиантова Светлана </w:t>
            </w: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Кругленькое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Ставропольский район, Мастрюковские озёра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165, г.о.Самара, учитель географии</w:t>
            </w:r>
          </w:p>
        </w:tc>
      </w:tr>
      <w:tr w:rsidR="003D4F44" w:rsidRPr="00C272D5" w:rsidTr="008D4D83">
        <w:tc>
          <w:tcPr>
            <w:tcW w:w="10671" w:type="dxa"/>
            <w:gridSpan w:val="5"/>
            <w:shd w:val="clear" w:color="auto" w:fill="FFFF00"/>
          </w:tcPr>
          <w:p w:rsidR="003D4F44" w:rsidRPr="00C272D5" w:rsidRDefault="003D4F44" w:rsidP="003D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 w:rsidRPr="00C272D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Лучший экологический проект образовательного учреждения Самарского региона</w:t>
            </w:r>
            <w:r w:rsidRPr="00C272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Зайцева Юлия Юрьевна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«Вторая жизнь...»</w:t>
            </w:r>
          </w:p>
        </w:tc>
        <w:tc>
          <w:tcPr>
            <w:tcW w:w="3192" w:type="dxa"/>
          </w:tcPr>
          <w:p w:rsidR="008D4D83" w:rsidRPr="00C272D5" w:rsidRDefault="008D4D83" w:rsidP="00826F69">
            <w:pPr>
              <w:rPr>
                <w:rFonts w:ascii="Times New Roman" w:hAnsi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Пришкольный участок ГБОУ СОШ «ОЦ» с.Четырла  муниципального района Шенталинский</w:t>
            </w:r>
          </w:p>
          <w:p w:rsidR="008D4D83" w:rsidRPr="00C272D5" w:rsidRDefault="008D4D83" w:rsidP="008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Самарская область, Шенталинский район, с.Четырла, ул. Ленина 5А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>ГБОУ СОШ «ОЦ» с.Четырла муниципального района Шенталинский Самарской области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Низаметдинова Закира Гайнулловна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Большая Глушичка - Большие заботы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Площадь РДК, открытие экологического проекта «Большая Глушичка - Большие заботы»</w:t>
            </w:r>
          </w:p>
        </w:tc>
        <w:tc>
          <w:tcPr>
            <w:tcW w:w="269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hAnsi="Times New Roman" w:cs="Times New Roman"/>
                <w:sz w:val="24"/>
                <w:szCs w:val="24"/>
              </w:rPr>
              <w:t>ГБОУ СОШ №2 «ОЦ» им. Г.А.Смолякова с. Большая Черниговка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E50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Первушкина Дарья </w:t>
            </w:r>
            <w:r w:rsidRPr="008D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Алексеевна, Пахомов Алексей Александрович</w:t>
            </w:r>
          </w:p>
        </w:tc>
        <w:tc>
          <w:tcPr>
            <w:tcW w:w="2483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сдал батарейку</w:t>
            </w: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192" w:type="dxa"/>
          </w:tcPr>
          <w:p w:rsidR="008D4D83" w:rsidRPr="00C272D5" w:rsidRDefault="008D4D83" w:rsidP="00E5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 г.о. Кинель, п.г.т. Усть-Кинельский, ул. Спортивная, 9</w:t>
            </w:r>
          </w:p>
        </w:tc>
        <w:tc>
          <w:tcPr>
            <w:tcW w:w="2693" w:type="dxa"/>
          </w:tcPr>
          <w:p w:rsidR="008D4D83" w:rsidRPr="00C272D5" w:rsidRDefault="008D4D83" w:rsidP="00CB4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</w:p>
          <w:p w:rsidR="008D4D83" w:rsidRPr="00C272D5" w:rsidRDefault="008D4D83" w:rsidP="00CB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Усть-Кинельский</w:t>
            </w:r>
          </w:p>
        </w:tc>
      </w:tr>
      <w:tr w:rsidR="008D4D83" w:rsidRPr="00C272D5" w:rsidTr="008D4D83">
        <w:tc>
          <w:tcPr>
            <w:tcW w:w="458" w:type="dxa"/>
          </w:tcPr>
          <w:p w:rsidR="008D4D83" w:rsidRPr="00C272D5" w:rsidRDefault="008D4D83" w:rsidP="008D4D8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D83" w:rsidRDefault="008D4D83" w:rsidP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 Ольга Александровна, Шарапов Денис Николаевич, Бурова Елена Юрьевна</w:t>
            </w:r>
          </w:p>
        </w:tc>
        <w:tc>
          <w:tcPr>
            <w:tcW w:w="2483" w:type="dxa"/>
          </w:tcPr>
          <w:p w:rsidR="008D4D83" w:rsidRDefault="008D4D83" w:rsidP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Южной водоотводной канавы г. Дубны</w:t>
            </w:r>
          </w:p>
        </w:tc>
        <w:tc>
          <w:tcPr>
            <w:tcW w:w="3192" w:type="dxa"/>
          </w:tcPr>
          <w:p w:rsidR="008D4D83" w:rsidRDefault="008D4D83" w:rsidP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Южной мелиоративной канавы г. Дубны (левый берег города) Московской области</w:t>
            </w:r>
          </w:p>
        </w:tc>
        <w:tc>
          <w:tcPr>
            <w:tcW w:w="2693" w:type="dxa"/>
          </w:tcPr>
          <w:p w:rsidR="008D4D83" w:rsidRDefault="008D4D83" w:rsidP="008D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«Дубна», Объединенный институт ядерных исследований</w:t>
            </w:r>
          </w:p>
        </w:tc>
      </w:tr>
    </w:tbl>
    <w:p w:rsidR="00E50D72" w:rsidRDefault="00E50D72"/>
    <w:sectPr w:rsidR="00E50D72" w:rsidSect="008D4D8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BAA"/>
    <w:multiLevelType w:val="hybridMultilevel"/>
    <w:tmpl w:val="18F6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F"/>
    <w:rsid w:val="000647D6"/>
    <w:rsid w:val="000E2BB5"/>
    <w:rsid w:val="00233487"/>
    <w:rsid w:val="002E294D"/>
    <w:rsid w:val="00356DFF"/>
    <w:rsid w:val="003D4F44"/>
    <w:rsid w:val="0047178D"/>
    <w:rsid w:val="004B5F86"/>
    <w:rsid w:val="004E7678"/>
    <w:rsid w:val="004F6535"/>
    <w:rsid w:val="00543574"/>
    <w:rsid w:val="00594B7A"/>
    <w:rsid w:val="00623011"/>
    <w:rsid w:val="006D7515"/>
    <w:rsid w:val="006F5111"/>
    <w:rsid w:val="007E2705"/>
    <w:rsid w:val="00826F69"/>
    <w:rsid w:val="0084619E"/>
    <w:rsid w:val="008D18E2"/>
    <w:rsid w:val="008D4D83"/>
    <w:rsid w:val="00922CA7"/>
    <w:rsid w:val="00957CF1"/>
    <w:rsid w:val="00970BF2"/>
    <w:rsid w:val="00991141"/>
    <w:rsid w:val="009B5FEC"/>
    <w:rsid w:val="00A35FB1"/>
    <w:rsid w:val="00A40747"/>
    <w:rsid w:val="00AC726F"/>
    <w:rsid w:val="00AE3755"/>
    <w:rsid w:val="00B0413F"/>
    <w:rsid w:val="00B548FC"/>
    <w:rsid w:val="00BF0B3C"/>
    <w:rsid w:val="00C272D5"/>
    <w:rsid w:val="00C7401E"/>
    <w:rsid w:val="00CB4378"/>
    <w:rsid w:val="00DB70D7"/>
    <w:rsid w:val="00E50D72"/>
    <w:rsid w:val="00E53881"/>
    <w:rsid w:val="00E619AD"/>
    <w:rsid w:val="00E9268B"/>
    <w:rsid w:val="00F30284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75CB-8D4B-4A76-B9A3-3FF8EDF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D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D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2017-03-13T07:36:00Z</cp:lastPrinted>
  <dcterms:created xsi:type="dcterms:W3CDTF">2017-03-16T06:56:00Z</dcterms:created>
  <dcterms:modified xsi:type="dcterms:W3CDTF">2017-03-16T06:56:00Z</dcterms:modified>
</cp:coreProperties>
</file>