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05" w:rsidRDefault="00285A05" w:rsidP="00285A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4A26" w:rsidRDefault="00104A26" w:rsidP="00285A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A26" w:rsidRDefault="00104A26" w:rsidP="00285A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A26" w:rsidRDefault="00104A26" w:rsidP="00285A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A26" w:rsidRDefault="00104A26" w:rsidP="00285A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A26" w:rsidRDefault="00104A26" w:rsidP="00285A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A05" w:rsidRDefault="00285A05" w:rsidP="00285A05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85A05" w:rsidRDefault="00285A05" w:rsidP="00285A05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85A05" w:rsidRDefault="00285A05" w:rsidP="00285A05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85A05" w:rsidRDefault="00285A05" w:rsidP="00285A05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85A05" w:rsidRPr="004362C6" w:rsidRDefault="00285A05" w:rsidP="00285A05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362C6">
        <w:rPr>
          <w:rFonts w:ascii="Times New Roman" w:hAnsi="Times New Roman" w:cs="Times New Roman"/>
          <w:caps/>
          <w:sz w:val="28"/>
          <w:szCs w:val="28"/>
        </w:rPr>
        <w:t>Положение</w:t>
      </w:r>
    </w:p>
    <w:p w:rsidR="00285A05" w:rsidRPr="001C450D" w:rsidRDefault="00285A05" w:rsidP="00392F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0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509B8">
        <w:rPr>
          <w:rFonts w:ascii="Times New Roman" w:hAnsi="Times New Roman" w:cs="Times New Roman"/>
          <w:sz w:val="28"/>
          <w:szCs w:val="28"/>
        </w:rPr>
        <w:t>регионального</w:t>
      </w:r>
      <w:r w:rsidRPr="001C450D">
        <w:rPr>
          <w:rFonts w:ascii="Times New Roman" w:hAnsi="Times New Roman" w:cs="Times New Roman"/>
          <w:sz w:val="28"/>
          <w:szCs w:val="28"/>
        </w:rPr>
        <w:t xml:space="preserve"> </w:t>
      </w:r>
      <w:r w:rsidR="000509B8">
        <w:rPr>
          <w:rFonts w:ascii="Times New Roman" w:hAnsi="Times New Roman" w:cs="Times New Roman"/>
          <w:sz w:val="28"/>
          <w:szCs w:val="28"/>
        </w:rPr>
        <w:t>творческого</w:t>
      </w:r>
      <w:r w:rsidRPr="001C450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0509B8">
        <w:rPr>
          <w:rFonts w:ascii="Times New Roman" w:hAnsi="Times New Roman" w:cs="Times New Roman"/>
          <w:sz w:val="28"/>
          <w:szCs w:val="28"/>
        </w:rPr>
        <w:t>фотографий</w:t>
      </w:r>
      <w:r w:rsidRPr="001C450D">
        <w:rPr>
          <w:rFonts w:ascii="Times New Roman" w:hAnsi="Times New Roman" w:cs="Times New Roman"/>
          <w:sz w:val="28"/>
          <w:szCs w:val="28"/>
        </w:rPr>
        <w:t xml:space="preserve"> </w:t>
      </w:r>
      <w:r w:rsidR="000509B8">
        <w:rPr>
          <w:rFonts w:ascii="Times New Roman" w:hAnsi="Times New Roman" w:cs="Times New Roman"/>
          <w:sz w:val="28"/>
          <w:szCs w:val="28"/>
        </w:rPr>
        <w:br/>
      </w:r>
      <w:r w:rsidRPr="001C450D">
        <w:rPr>
          <w:rFonts w:ascii="Times New Roman" w:hAnsi="Times New Roman" w:cs="Times New Roman"/>
          <w:sz w:val="28"/>
          <w:szCs w:val="28"/>
        </w:rPr>
        <w:t>«</w:t>
      </w:r>
      <w:r w:rsidR="000509B8" w:rsidRPr="000509B8">
        <w:rPr>
          <w:rFonts w:ascii="Times New Roman" w:hAnsi="Times New Roman" w:cs="Times New Roman"/>
          <w:kern w:val="28"/>
          <w:sz w:val="28"/>
          <w:szCs w:val="28"/>
        </w:rPr>
        <w:t>Эхо-экология Самарского региона – XXI века</w:t>
      </w:r>
      <w:r w:rsidRPr="001C450D">
        <w:rPr>
          <w:rFonts w:ascii="Times New Roman" w:hAnsi="Times New Roman" w:cs="Times New Roman"/>
          <w:sz w:val="28"/>
          <w:szCs w:val="28"/>
        </w:rPr>
        <w:t>»</w:t>
      </w:r>
    </w:p>
    <w:p w:rsidR="00285A05" w:rsidRPr="001C450D" w:rsidRDefault="00285A05" w:rsidP="00392F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0D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285A05" w:rsidRPr="001C450D" w:rsidRDefault="00285A05" w:rsidP="00392F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0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85A05" w:rsidRPr="001C450D" w:rsidRDefault="00285A05" w:rsidP="00392F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0D">
        <w:rPr>
          <w:rFonts w:ascii="Times New Roman" w:hAnsi="Times New Roman" w:cs="Times New Roman"/>
          <w:sz w:val="28"/>
          <w:szCs w:val="28"/>
        </w:rPr>
        <w:t>«</w:t>
      </w:r>
      <w:r w:rsidR="00F97302">
        <w:rPr>
          <w:rFonts w:ascii="Times New Roman" w:hAnsi="Times New Roman" w:cs="Times New Roman"/>
          <w:sz w:val="28"/>
          <w:szCs w:val="28"/>
        </w:rPr>
        <w:t>Самарский</w:t>
      </w:r>
      <w:r w:rsidRPr="001C450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97302">
        <w:rPr>
          <w:rFonts w:ascii="Times New Roman" w:hAnsi="Times New Roman" w:cs="Times New Roman"/>
          <w:sz w:val="28"/>
          <w:szCs w:val="28"/>
        </w:rPr>
        <w:t>ый</w:t>
      </w:r>
      <w:r w:rsidRPr="001C450D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F97302">
        <w:rPr>
          <w:rFonts w:ascii="Times New Roman" w:hAnsi="Times New Roman" w:cs="Times New Roman"/>
          <w:sz w:val="28"/>
          <w:szCs w:val="28"/>
        </w:rPr>
        <w:t>педагогический университет</w:t>
      </w:r>
      <w:r w:rsidRPr="001C450D">
        <w:rPr>
          <w:rFonts w:ascii="Times New Roman" w:hAnsi="Times New Roman" w:cs="Times New Roman"/>
          <w:sz w:val="28"/>
          <w:szCs w:val="28"/>
        </w:rPr>
        <w:t>»</w:t>
      </w: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392F30" w:rsidRDefault="00392F30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1C450D" w:rsidRDefault="001C450D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822363" w:rsidRDefault="00822363" w:rsidP="009D26B2">
      <w:pPr>
        <w:spacing w:after="0" w:line="36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Самара,201</w:t>
      </w:r>
      <w:r w:rsidR="00F97302">
        <w:rPr>
          <w:rFonts w:ascii="Times New Roman" w:hAnsi="Times New Roman" w:cs="Times New Roman"/>
          <w:bCs/>
          <w:kern w:val="28"/>
          <w:sz w:val="28"/>
          <w:szCs w:val="28"/>
        </w:rPr>
        <w:t>6</w:t>
      </w:r>
    </w:p>
    <w:p w:rsidR="008D2374" w:rsidRPr="00F94E49" w:rsidRDefault="009D26B2" w:rsidP="00F94E49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F94E49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1. </w:t>
      </w:r>
      <w:r w:rsidR="008D2374" w:rsidRPr="00F94E49">
        <w:rPr>
          <w:rFonts w:ascii="Times New Roman" w:hAnsi="Times New Roman" w:cs="Times New Roman"/>
          <w:bCs/>
          <w:kern w:val="28"/>
          <w:sz w:val="28"/>
          <w:szCs w:val="28"/>
        </w:rPr>
        <w:t>Общие положения</w:t>
      </w:r>
    </w:p>
    <w:p w:rsidR="008D2374" w:rsidRPr="00F94E49" w:rsidRDefault="000509B8" w:rsidP="00F94E49">
      <w:pPr>
        <w:spacing w:after="0" w:line="360" w:lineRule="auto"/>
        <w:ind w:firstLine="68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Региональный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творческий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kern w:val="28"/>
          <w:sz w:val="28"/>
          <w:szCs w:val="28"/>
        </w:rPr>
        <w:t>фотографий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«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Эхо-экология Самарского региона – XXI века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» </w:t>
      </w:r>
      <w:r w:rsidR="008D2374" w:rsidRPr="00F94E49">
        <w:rPr>
          <w:rFonts w:ascii="Times New Roman" w:hAnsi="Times New Roman" w:cs="Times New Roman"/>
          <w:kern w:val="28"/>
          <w:sz w:val="28"/>
          <w:szCs w:val="28"/>
        </w:rPr>
        <w:t xml:space="preserve">(далее </w:t>
      </w:r>
      <w:r w:rsidR="001C450D" w:rsidRPr="00F94E49">
        <w:rPr>
          <w:rFonts w:ascii="Times New Roman" w:hAnsi="Times New Roman" w:cs="Times New Roman"/>
          <w:kern w:val="28"/>
          <w:sz w:val="28"/>
          <w:szCs w:val="28"/>
        </w:rPr>
        <w:t>–</w:t>
      </w:r>
      <w:r w:rsidR="008D2374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Конкурс) 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>в федеральном государственном бюджетном образовательном учреждении высшего образования «</w:t>
      </w:r>
      <w:r w:rsidR="00F97302" w:rsidRPr="00F94E49">
        <w:rPr>
          <w:rFonts w:ascii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» (далее - </w:t>
      </w:r>
      <w:r w:rsidR="00F97302" w:rsidRPr="00F94E49">
        <w:rPr>
          <w:rFonts w:ascii="Times New Roman" w:hAnsi="Times New Roman" w:cs="Times New Roman"/>
          <w:kern w:val="28"/>
          <w:sz w:val="28"/>
          <w:szCs w:val="28"/>
        </w:rPr>
        <w:t>СГСПУ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r w:rsidR="008D2374" w:rsidRPr="00F94E49">
        <w:rPr>
          <w:rFonts w:ascii="Times New Roman" w:hAnsi="Times New Roman" w:cs="Times New Roman"/>
          <w:kern w:val="28"/>
          <w:sz w:val="28"/>
          <w:szCs w:val="28"/>
        </w:rPr>
        <w:t xml:space="preserve">призван привлечь внимание к проблемам окружающей среды, активизировать творческую деятельность, способствовать профессиональной ориентации учащихся. </w:t>
      </w:r>
    </w:p>
    <w:p w:rsidR="008D2374" w:rsidRPr="00F94E49" w:rsidRDefault="009D26B2" w:rsidP="00F94E49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F94E49">
        <w:rPr>
          <w:rFonts w:ascii="Times New Roman" w:hAnsi="Times New Roman" w:cs="Times New Roman"/>
          <w:bCs/>
          <w:kern w:val="28"/>
          <w:sz w:val="28"/>
          <w:szCs w:val="28"/>
        </w:rPr>
        <w:t xml:space="preserve">2. </w:t>
      </w:r>
      <w:r w:rsidR="008D2374" w:rsidRPr="00F94E49">
        <w:rPr>
          <w:rFonts w:ascii="Times New Roman" w:hAnsi="Times New Roman" w:cs="Times New Roman"/>
          <w:bCs/>
          <w:kern w:val="28"/>
          <w:sz w:val="28"/>
          <w:szCs w:val="28"/>
        </w:rPr>
        <w:t>Цель Конкурса</w:t>
      </w:r>
    </w:p>
    <w:p w:rsidR="008D2374" w:rsidRPr="00F94E49" w:rsidRDefault="008D2374" w:rsidP="00F94E4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4E49">
        <w:rPr>
          <w:rFonts w:ascii="Times New Roman" w:hAnsi="Times New Roman" w:cs="Times New Roman"/>
          <w:kern w:val="28"/>
          <w:sz w:val="28"/>
          <w:szCs w:val="28"/>
        </w:rPr>
        <w:t>Естественно-научное и творческое развитие учащихся. Привлечение внимания общественности к экологическим проблемам окружающей среды. Формирование позитивного и бережного отношения к природе у подрастающего поколения. Создание условий для профессиональной ориентации учащихся.</w:t>
      </w:r>
    </w:p>
    <w:p w:rsidR="008D2374" w:rsidRPr="00F94E49" w:rsidRDefault="009D26B2" w:rsidP="00F94E49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F94E49">
        <w:rPr>
          <w:rFonts w:ascii="Times New Roman" w:hAnsi="Times New Roman" w:cs="Times New Roman"/>
          <w:bCs/>
          <w:kern w:val="28"/>
          <w:sz w:val="28"/>
          <w:szCs w:val="28"/>
        </w:rPr>
        <w:t xml:space="preserve">3. </w:t>
      </w:r>
      <w:r w:rsidR="008D2374" w:rsidRPr="00F94E49">
        <w:rPr>
          <w:rFonts w:ascii="Times New Roman" w:hAnsi="Times New Roman" w:cs="Times New Roman"/>
          <w:bCs/>
          <w:kern w:val="28"/>
          <w:sz w:val="28"/>
          <w:szCs w:val="28"/>
        </w:rPr>
        <w:t>Задачи Конкурса</w:t>
      </w:r>
    </w:p>
    <w:p w:rsid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509B8">
        <w:rPr>
          <w:rFonts w:ascii="Times New Roman" w:hAnsi="Times New Roman" w:cs="Times New Roman"/>
          <w:kern w:val="28"/>
          <w:sz w:val="28"/>
          <w:szCs w:val="28"/>
        </w:rPr>
        <w:t>1. Презентация достопримечательностей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 xml:space="preserve"> красоты природы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 Ф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у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жителей Самарской области экологической ответственности за состояние окружающей среды.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. Формирование положительного имиджа региона.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. Поддержка творческой активности молодежи.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. Создание фотобанка с включением в него всех работ участников Фотоконкурса, который станет частью летописи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области в фотографиях с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отражением жизнедеятельности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региона.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. Расширение информационного присутствия Самарской области в виртуальном пространстве.</w:t>
      </w:r>
    </w:p>
    <w:p w:rsidR="008D2374" w:rsidRPr="000509B8" w:rsidRDefault="009D26B2" w:rsidP="000509B8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0509B8">
        <w:rPr>
          <w:rFonts w:ascii="Times New Roman" w:hAnsi="Times New Roman" w:cs="Times New Roman"/>
          <w:kern w:val="28"/>
          <w:sz w:val="28"/>
          <w:szCs w:val="28"/>
        </w:rPr>
        <w:t xml:space="preserve">4. </w:t>
      </w:r>
      <w:r w:rsidR="008D2374" w:rsidRPr="000509B8">
        <w:rPr>
          <w:rFonts w:ascii="Times New Roman" w:hAnsi="Times New Roman" w:cs="Times New Roman"/>
          <w:kern w:val="28"/>
          <w:sz w:val="28"/>
          <w:szCs w:val="28"/>
        </w:rPr>
        <w:t>Конкурс проводится по следующим направлениям: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509B8">
        <w:rPr>
          <w:rFonts w:ascii="Times New Roman" w:hAnsi="Times New Roman" w:cs="Times New Roman"/>
          <w:kern w:val="28"/>
          <w:sz w:val="28"/>
          <w:szCs w:val="28"/>
        </w:rPr>
        <w:t>«Самара индустриальная»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- фотографии с видами предприятий, организаций, отражающие развитие металлургической, химической, нефтехимической, пищевой, легкой промышленности, машиностроения, аграрного сектора региона, организ</w:t>
      </w:r>
      <w:r>
        <w:rPr>
          <w:rFonts w:ascii="Times New Roman" w:hAnsi="Times New Roman" w:cs="Times New Roman"/>
          <w:kern w:val="28"/>
          <w:sz w:val="28"/>
          <w:szCs w:val="28"/>
        </w:rPr>
        <w:t>ацию производственного процесса.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509B8">
        <w:rPr>
          <w:rFonts w:ascii="Times New Roman" w:hAnsi="Times New Roman" w:cs="Times New Roman"/>
          <w:kern w:val="28"/>
          <w:sz w:val="28"/>
          <w:szCs w:val="28"/>
        </w:rPr>
        <w:lastRenderedPageBreak/>
        <w:t>«Экология и мы»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-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 xml:space="preserve">фотографии, отражающие уникальность и актуальность сохранения природного наследия региона, факты бережного отношения людей к природе или, наоборот, негативного последствия хозяйственной деятельности человека или иного </w:t>
      </w:r>
      <w:r>
        <w:rPr>
          <w:rFonts w:ascii="Times New Roman" w:hAnsi="Times New Roman" w:cs="Times New Roman"/>
          <w:kern w:val="28"/>
          <w:sz w:val="28"/>
          <w:szCs w:val="28"/>
        </w:rPr>
        <w:t>вмешательства в природную среду.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509B8">
        <w:rPr>
          <w:rFonts w:ascii="Times New Roman" w:hAnsi="Times New Roman" w:cs="Times New Roman"/>
          <w:kern w:val="28"/>
          <w:sz w:val="28"/>
          <w:szCs w:val="28"/>
        </w:rPr>
        <w:t>«Лица Самарского региона»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- документальные фотографии, арт-фотографии, отражающие экологические аспекты человеческого бытия, на которых человек (житель региона) несет главную смысловую экологическую нагрузку».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509B8">
        <w:rPr>
          <w:rFonts w:ascii="Times New Roman" w:hAnsi="Times New Roman" w:cs="Times New Roman"/>
          <w:kern w:val="28"/>
          <w:sz w:val="28"/>
          <w:szCs w:val="28"/>
        </w:rPr>
        <w:t>«Лучший экологический проект образовательного учреждения Самарского региона» - документальные фотографии, отражающие деятельность образовательных учреждений Самарской области в области эколого-социальных проектов.</w:t>
      </w:r>
    </w:p>
    <w:p w:rsidR="008D2374" w:rsidRPr="00F94E49" w:rsidRDefault="009D26B2" w:rsidP="00F94E49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F94E49">
        <w:rPr>
          <w:rFonts w:ascii="Times New Roman" w:hAnsi="Times New Roman" w:cs="Times New Roman"/>
          <w:bCs/>
          <w:kern w:val="28"/>
          <w:sz w:val="28"/>
          <w:szCs w:val="28"/>
        </w:rPr>
        <w:t xml:space="preserve">5. </w:t>
      </w:r>
      <w:r w:rsidR="008D2374" w:rsidRPr="00F94E49">
        <w:rPr>
          <w:rFonts w:ascii="Times New Roman" w:hAnsi="Times New Roman" w:cs="Times New Roman"/>
          <w:bCs/>
          <w:kern w:val="28"/>
          <w:sz w:val="28"/>
          <w:szCs w:val="28"/>
        </w:rPr>
        <w:t>Организаторы Конкурса</w:t>
      </w:r>
    </w:p>
    <w:p w:rsidR="008D2374" w:rsidRPr="00F94E49" w:rsidRDefault="00187B2C" w:rsidP="00F94E49">
      <w:pPr>
        <w:widowControl w:val="0"/>
        <w:spacing w:after="0" w:line="360" w:lineRule="auto"/>
        <w:ind w:firstLine="68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94E49">
        <w:rPr>
          <w:rFonts w:ascii="Times New Roman" w:hAnsi="Times New Roman" w:cs="Times New Roman"/>
          <w:kern w:val="28"/>
          <w:sz w:val="28"/>
          <w:szCs w:val="28"/>
        </w:rPr>
        <w:t xml:space="preserve">Подготовку и проведение Конкурса осуществляет кафедра химии, географии и методики их преподавания </w:t>
      </w:r>
      <w:r w:rsidR="00F97302" w:rsidRPr="00F94E49">
        <w:rPr>
          <w:rFonts w:ascii="Times New Roman" w:hAnsi="Times New Roman" w:cs="Times New Roman"/>
          <w:kern w:val="28"/>
          <w:sz w:val="28"/>
          <w:szCs w:val="28"/>
        </w:rPr>
        <w:t>СГСПУ</w:t>
      </w:r>
      <w:r w:rsidR="001C450D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совместно с кафедр</w:t>
      </w:r>
      <w:r w:rsidR="000509B8">
        <w:rPr>
          <w:rFonts w:ascii="Times New Roman" w:hAnsi="Times New Roman" w:cs="Times New Roman"/>
          <w:kern w:val="28"/>
          <w:sz w:val="28"/>
          <w:szCs w:val="28"/>
        </w:rPr>
        <w:t>ой</w:t>
      </w:r>
      <w:r w:rsidR="001C450D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F97302" w:rsidRPr="00F94E49">
        <w:rPr>
          <w:rFonts w:ascii="Times New Roman" w:hAnsi="Times New Roman" w:cs="Times New Roman"/>
          <w:kern w:val="28"/>
          <w:sz w:val="28"/>
          <w:szCs w:val="28"/>
        </w:rPr>
        <w:t>биологии, экологии и методики обучения</w:t>
      </w:r>
      <w:r w:rsidRPr="00F94E49">
        <w:rPr>
          <w:rFonts w:ascii="Times New Roman" w:hAnsi="Times New Roman" w:cs="Times New Roman"/>
          <w:kern w:val="28"/>
          <w:sz w:val="28"/>
          <w:szCs w:val="28"/>
        </w:rPr>
        <w:t xml:space="preserve">. Руководит проведением Конкурса оргкомитет, включающий в себя представителей учредителей Конкурса. Для организации экспертизы работ оргкомитет формирует экспертный совет, в который привлекаются преподаватели </w:t>
      </w:r>
      <w:r w:rsidR="00F97302" w:rsidRPr="00F94E49">
        <w:rPr>
          <w:rFonts w:ascii="Times New Roman" w:hAnsi="Times New Roman" w:cs="Times New Roman"/>
          <w:kern w:val="28"/>
          <w:sz w:val="28"/>
          <w:szCs w:val="28"/>
        </w:rPr>
        <w:t>СГСПУ</w:t>
      </w:r>
      <w:r w:rsidRPr="00F94E4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D265A" w:rsidRPr="006D265A" w:rsidRDefault="006D265A" w:rsidP="006D265A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6D2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6D265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D2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проведения конкурса</w:t>
      </w:r>
    </w:p>
    <w:p w:rsidR="006D265A" w:rsidRPr="006D265A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Самарской области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согласные с условиями конкурса и настоящим Положением. Участником конкурса может быть только физическое лицо.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гарантируют наличие у них личных неимущественных и исключительных имущественных авторских прав на фотографии, присланные на конкурс. Участники конкурса несут ответственность за нарушение авторских прав третьих лиц.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прислать на Фотоконкурс не более 5 работ (фотографий) в каждой номинации.</w:t>
      </w:r>
    </w:p>
    <w:p w:rsidR="008D2374" w:rsidRPr="006D265A" w:rsidRDefault="009D26B2" w:rsidP="006D265A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6D265A">
        <w:rPr>
          <w:rFonts w:ascii="Times New Roman" w:hAnsi="Times New Roman" w:cs="Times New Roman"/>
          <w:bCs/>
          <w:kern w:val="28"/>
          <w:sz w:val="28"/>
          <w:szCs w:val="28"/>
        </w:rPr>
        <w:t xml:space="preserve">7. </w:t>
      </w:r>
      <w:r w:rsidR="008D2374" w:rsidRPr="006D265A">
        <w:rPr>
          <w:rFonts w:ascii="Times New Roman" w:hAnsi="Times New Roman" w:cs="Times New Roman"/>
          <w:bCs/>
          <w:kern w:val="28"/>
          <w:sz w:val="28"/>
          <w:szCs w:val="28"/>
        </w:rPr>
        <w:t>Срок</w:t>
      </w:r>
      <w:r w:rsidR="006D265A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</w:t>
      </w:r>
      <w:r w:rsidR="008D2374" w:rsidRPr="006D265A">
        <w:rPr>
          <w:rFonts w:ascii="Times New Roman" w:hAnsi="Times New Roman" w:cs="Times New Roman"/>
          <w:bCs/>
          <w:kern w:val="28"/>
          <w:sz w:val="28"/>
          <w:szCs w:val="28"/>
        </w:rPr>
        <w:t xml:space="preserve"> этапы проведения Конкурса</w:t>
      </w:r>
    </w:p>
    <w:p w:rsidR="006D265A" w:rsidRPr="00FC1B6B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 – прием работ на конкурс с 01.12.1016 г. по 24.02.2017 г.</w:t>
      </w:r>
    </w:p>
    <w:p w:rsidR="006D265A" w:rsidRPr="00FC1B6B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оценка работ и</w:t>
      </w:r>
      <w:r w:rsidRPr="00FC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победит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с 25.02.2017 г. по 20.03.2017г.</w:t>
      </w:r>
    </w:p>
    <w:p w:rsidR="006D265A" w:rsidRPr="00FC1B6B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этап – награждение победителей 24.03.2017 г.</w:t>
      </w:r>
    </w:p>
    <w:p w:rsidR="006D265A" w:rsidRPr="00FC1B6B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работ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20.03.2017 г. по 24.03.2017 г. в фойе 1, 2 и 3 этажей учебного корпуса № 10, расположенного по адресу г. Самара ул. Антонова-Овсеенко, 26.</w:t>
      </w:r>
    </w:p>
    <w:p w:rsidR="008D2374" w:rsidRPr="00F94E49" w:rsidRDefault="006D265A" w:rsidP="00F94E49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8</w:t>
      </w:r>
      <w:r w:rsidR="009D26B2" w:rsidRPr="00F94E49">
        <w:rPr>
          <w:rFonts w:ascii="Times New Roman" w:hAnsi="Times New Roman" w:cs="Times New Roman"/>
          <w:bCs/>
          <w:kern w:val="28"/>
          <w:sz w:val="28"/>
          <w:szCs w:val="28"/>
        </w:rPr>
        <w:t xml:space="preserve">. </w:t>
      </w:r>
      <w:r w:rsidR="008D2374" w:rsidRPr="00F94E49">
        <w:rPr>
          <w:rFonts w:ascii="Times New Roman" w:hAnsi="Times New Roman" w:cs="Times New Roman"/>
          <w:bCs/>
          <w:kern w:val="28"/>
          <w:sz w:val="28"/>
          <w:szCs w:val="28"/>
        </w:rPr>
        <w:t>Требования к содержанию и оформлению работ</w:t>
      </w:r>
    </w:p>
    <w:p w:rsidR="006D265A" w:rsidRPr="006D265A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направляемых на конкурс работах обязательно должна прослеживаться связь с экологической жизнью региона. Фотографии, содержание которых с регионом никак не связано, при всех их достоинствах, не рассматриваются.</w:t>
      </w:r>
    </w:p>
    <w:p w:rsidR="006D265A" w:rsidRPr="006D265A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Фотоработы должны отображать события жизнь региона с точки зрения экологии, датированные не ранее 2000 года.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фотографии должны иметь комментарии – аргументации почему именно этот объект выбран для фотоработы.</w:t>
      </w:r>
    </w:p>
    <w:p w:rsidR="006D265A" w:rsidRPr="006D265A" w:rsidRDefault="006D265A" w:rsidP="004F2D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обработка фотографий, направляемых на конкурс с помощью компьютерных программ (графических редакторов). Разумное применение ретуши, подчеркивающей авторский замысел, допускается. Фотоизображения, в большей степени созданные с помощью графических редакторов (фотоколлажи) не допускаются к участию в конкурсе.</w:t>
      </w:r>
    </w:p>
    <w:p w:rsidR="004F2D31" w:rsidRDefault="006D265A" w:rsidP="004F2D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своих фоторабот каждый участник должен прислать на </w:t>
      </w:r>
      <w:r w:rsidRPr="0028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7" w:history="1">
        <w:r w:rsidRPr="002806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konkurs-kaf@mail.ru</w:t>
        </w:r>
      </w:hyperlink>
      <w:r w:rsidR="004F2D31" w:rsidRPr="0028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вариант работы. Файл с</w:t>
      </w:r>
      <w:r w:rsidR="004F2D31"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фотографией представляется в форматах JPG, PNG, BMP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F2D31"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10 M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b, c разрешением до 9000 х 9000, а также </w:t>
      </w:r>
      <w:r w:rsidRPr="006D265A">
        <w:rPr>
          <w:rFonts w:ascii="Times New Roman" w:hAnsi="Times New Roman" w:cs="Times New Roman"/>
          <w:spacing w:val="-4"/>
          <w:sz w:val="28"/>
          <w:szCs w:val="28"/>
        </w:rPr>
        <w:t>заявк</w:t>
      </w:r>
      <w:r w:rsidR="004F2D31">
        <w:rPr>
          <w:rFonts w:ascii="Times New Roman" w:hAnsi="Times New Roman" w:cs="Times New Roman"/>
          <w:spacing w:val="-4"/>
          <w:sz w:val="28"/>
          <w:szCs w:val="28"/>
        </w:rPr>
        <w:t>у участника</w:t>
      </w:r>
      <w:r w:rsidRPr="006D265A">
        <w:rPr>
          <w:rFonts w:ascii="Times New Roman" w:hAnsi="Times New Roman" w:cs="Times New Roman"/>
          <w:sz w:val="28"/>
          <w:szCs w:val="28"/>
        </w:rPr>
        <w:t>, оформленную по форме</w:t>
      </w:r>
      <w:r w:rsidR="004F2D31">
        <w:rPr>
          <w:rFonts w:ascii="Times New Roman" w:hAnsi="Times New Roman" w:cs="Times New Roman"/>
          <w:sz w:val="28"/>
          <w:szCs w:val="28"/>
        </w:rPr>
        <w:t>:</w:t>
      </w:r>
      <w:r w:rsidR="004F2D31" w:rsidRPr="004F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7338"/>
        <w:gridCol w:w="3083"/>
      </w:tblGrid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 работы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конкурса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сделанной фотографии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представленное на фотографии (указать адрес расположения представленной информации)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или работы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автора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F2D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F2D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для связи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265A" w:rsidRPr="006D265A" w:rsidRDefault="006D265A" w:rsidP="004F2D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отправленные фотоработы проходят обязательную премодерацию (соответствие выбранной номинации, заполненное описание, содержание фотоработы). На конкурс не принимаются работы, содержащие элементы насилия, расовой, национальной или религиозной нетерпимости.</w:t>
      </w:r>
    </w:p>
    <w:p w:rsidR="006D265A" w:rsidRPr="004F2D31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принятии работы Комитетом конкурса 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электронный адрес отправителя в течение 3-4 суток отправляется письмо, подтверждающее принятие присланной работы на конкурс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этого необходимо прислать по почте 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принести лично 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распечатанный вариант работы форматом 20 х 30 (лист размера А4) и распечатанную заявку по </w:t>
      </w:r>
      <w:r w:rsidRP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="004F2D31" w:rsidRP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443090 г. Самара ул. Антоново-Овсеенко, 26, кафедра химии, географии и методики их преподавания, ауд. 416. Работу отправлять простым письмом. Заказные письма, бандероли и т.д.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приниматься не будут. </w:t>
      </w:r>
      <w:r w:rsidRP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материалы, поступившие в комитет конкурса после 24 февраля 2017 г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 экспертами и в конкурсе не участвуют.</w:t>
      </w:r>
    </w:p>
    <w:p w:rsidR="006D265A" w:rsidRPr="006D265A" w:rsidRDefault="004F2D31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6D265A"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использовать присланные на Фотоконкурс фотографии следующими способами без выплаты авторского вознаграждения: воспроизводить фотографии (публиковать фотографии в СМИ, плакатах, бигбордах и иных информационно-рекламных материалах);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 В случае, если печатное или электронное издание выразит желание опубликовать фотографию на коммерческой основе, условия опубликования обсуждаются с автором фотографии и оговариваются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дополнительном </w:t>
      </w:r>
      <w:r w:rsidR="006D265A"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соглашении.</w:t>
      </w:r>
    </w:p>
    <w:p w:rsidR="008D2374" w:rsidRPr="00F94E49" w:rsidRDefault="00186C46" w:rsidP="00F94E49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9</w:t>
      </w:r>
      <w:r w:rsidR="009D26B2" w:rsidRPr="00F94E49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="008D2374" w:rsidRPr="00F94E49">
        <w:rPr>
          <w:rFonts w:ascii="Times New Roman" w:hAnsi="Times New Roman" w:cs="Times New Roman"/>
          <w:kern w:val="28"/>
          <w:sz w:val="28"/>
          <w:szCs w:val="28"/>
        </w:rPr>
        <w:t>Награждение</w:t>
      </w:r>
    </w:p>
    <w:p w:rsidR="008D2374" w:rsidRPr="00F94E49" w:rsidRDefault="004F2D31" w:rsidP="00186C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распределяются на три призовых места в каждо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аправлении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занявшие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86C46" w:rsidRP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ІІ и ІІІ</w:t>
      </w:r>
      <w:r w:rsidR="00186C46" w:rsidRP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получают 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дипломы.</w:t>
      </w:r>
      <w:r w:rsid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 конкурса (не более 10% от общего числа заявленных участников к н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аправлении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получают 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грамоты.</w:t>
      </w:r>
      <w:r w:rsid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самую оригинальн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представленную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идею и содержательную работу вручается отдельный приз без определения н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вручается приз зрительских симпатий в каждо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направлении. 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конкурса вручаются сертификаты об участии.</w:t>
      </w:r>
    </w:p>
    <w:p w:rsidR="00F05727" w:rsidRPr="00F94E49" w:rsidRDefault="009D26B2" w:rsidP="00F94E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E4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86C46">
        <w:rPr>
          <w:rFonts w:ascii="Times New Roman" w:hAnsi="Times New Roman" w:cs="Times New Roman"/>
          <w:sz w:val="28"/>
          <w:szCs w:val="28"/>
        </w:rPr>
        <w:t>0</w:t>
      </w:r>
      <w:r w:rsidRPr="00F94E49">
        <w:rPr>
          <w:rFonts w:ascii="Times New Roman" w:hAnsi="Times New Roman" w:cs="Times New Roman"/>
          <w:sz w:val="28"/>
          <w:szCs w:val="28"/>
        </w:rPr>
        <w:t xml:space="preserve">. </w:t>
      </w:r>
      <w:r w:rsidR="00F05727" w:rsidRPr="00F94E49">
        <w:rPr>
          <w:rFonts w:ascii="Times New Roman" w:hAnsi="Times New Roman" w:cs="Times New Roman"/>
          <w:sz w:val="28"/>
          <w:szCs w:val="28"/>
        </w:rPr>
        <w:t>Контакты</w:t>
      </w:r>
    </w:p>
    <w:p w:rsidR="00B97055" w:rsidRPr="00F94E49" w:rsidRDefault="008D2374" w:rsidP="00F94E4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4E49">
        <w:rPr>
          <w:rFonts w:ascii="Times New Roman" w:hAnsi="Times New Roman" w:cs="Times New Roman"/>
          <w:sz w:val="28"/>
          <w:szCs w:val="28"/>
        </w:rPr>
        <w:t>По всем возникающим вопросам можно обращаться на электронный адрес</w:t>
      </w:r>
      <w:r w:rsidRPr="00F94E49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F97302" w:rsidRPr="00F94E49">
          <w:rPr>
            <w:rFonts w:ascii="Times New Roman" w:hAnsi="Times New Roman" w:cs="Times New Roman"/>
            <w:bCs/>
            <w:kern w:val="28"/>
            <w:sz w:val="28"/>
            <w:szCs w:val="28"/>
            <w:u w:val="single"/>
          </w:rPr>
          <w:t>konkurs-kaf@mail.ru</w:t>
        </w:r>
      </w:hyperlink>
      <w:r w:rsidRPr="00F94E49">
        <w:rPr>
          <w:rFonts w:ascii="Times New Roman" w:hAnsi="Times New Roman" w:cs="Times New Roman"/>
          <w:sz w:val="28"/>
          <w:szCs w:val="28"/>
        </w:rPr>
        <w:t xml:space="preserve"> или на форум кафедры химии, географии и методики их преподавания </w:t>
      </w:r>
      <w:r w:rsidRPr="00F94E49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9" w:history="1">
        <w:r w:rsidRPr="00F94E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http://geopgsga.unoforum.ru</w:t>
        </w:r>
      </w:hyperlink>
      <w:r w:rsidRPr="00F94E49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F94E49">
        <w:rPr>
          <w:rFonts w:ascii="Times New Roman" w:hAnsi="Times New Roman" w:cs="Times New Roman"/>
          <w:sz w:val="28"/>
          <w:szCs w:val="28"/>
        </w:rPr>
        <w:t>, а также по тел.: 8(846)2</w:t>
      </w:r>
      <w:r w:rsidR="00F97302" w:rsidRPr="00F94E49">
        <w:rPr>
          <w:rFonts w:ascii="Times New Roman" w:hAnsi="Times New Roman" w:cs="Times New Roman"/>
          <w:sz w:val="28"/>
          <w:szCs w:val="28"/>
        </w:rPr>
        <w:t>07</w:t>
      </w:r>
      <w:r w:rsidRPr="00F94E49">
        <w:rPr>
          <w:rFonts w:ascii="Times New Roman" w:hAnsi="Times New Roman" w:cs="Times New Roman"/>
          <w:sz w:val="28"/>
          <w:szCs w:val="28"/>
        </w:rPr>
        <w:t>-</w:t>
      </w:r>
      <w:r w:rsidR="00F97302" w:rsidRPr="00F94E49">
        <w:rPr>
          <w:rFonts w:ascii="Times New Roman" w:hAnsi="Times New Roman" w:cs="Times New Roman"/>
          <w:sz w:val="28"/>
          <w:szCs w:val="28"/>
        </w:rPr>
        <w:t>44</w:t>
      </w:r>
      <w:r w:rsidRPr="00F94E49">
        <w:rPr>
          <w:rFonts w:ascii="Times New Roman" w:hAnsi="Times New Roman" w:cs="Times New Roman"/>
          <w:sz w:val="28"/>
          <w:szCs w:val="28"/>
        </w:rPr>
        <w:t>-</w:t>
      </w:r>
      <w:r w:rsidR="00F97302" w:rsidRPr="00F94E49">
        <w:rPr>
          <w:rFonts w:ascii="Times New Roman" w:hAnsi="Times New Roman" w:cs="Times New Roman"/>
          <w:sz w:val="28"/>
          <w:szCs w:val="28"/>
        </w:rPr>
        <w:t>33 (доб</w:t>
      </w:r>
      <w:r w:rsidRPr="00F94E49">
        <w:rPr>
          <w:rFonts w:ascii="Times New Roman" w:hAnsi="Times New Roman" w:cs="Times New Roman"/>
          <w:sz w:val="28"/>
          <w:szCs w:val="28"/>
        </w:rPr>
        <w:t xml:space="preserve">. </w:t>
      </w:r>
      <w:r w:rsidR="00F97302" w:rsidRPr="00F94E49">
        <w:rPr>
          <w:rFonts w:ascii="Times New Roman" w:hAnsi="Times New Roman" w:cs="Times New Roman"/>
          <w:sz w:val="28"/>
          <w:szCs w:val="28"/>
        </w:rPr>
        <w:t>3)</w:t>
      </w:r>
      <w:r w:rsidR="00A44CFF" w:rsidRPr="00F94E49">
        <w:rPr>
          <w:rFonts w:ascii="Times New Roman" w:hAnsi="Times New Roman" w:cs="Times New Roman"/>
          <w:sz w:val="28"/>
          <w:szCs w:val="28"/>
        </w:rPr>
        <w:t xml:space="preserve">. Информация о Конкурсе размещена на сайте кафедры химии, географии и методики их преподавания СГСПУ в разделе «Конкурсы»: </w:t>
      </w:r>
      <w:r w:rsidR="00A44CFF" w:rsidRPr="00F94E49">
        <w:rPr>
          <w:rFonts w:ascii="Times New Roman" w:hAnsi="Times New Roman" w:cs="Times New Roman"/>
          <w:sz w:val="28"/>
          <w:szCs w:val="28"/>
          <w:u w:val="single"/>
        </w:rPr>
        <w:t>http://ximgeosamara.ru.</w:t>
      </w:r>
    </w:p>
    <w:sectPr w:rsidR="00B97055" w:rsidRPr="00F94E49" w:rsidSect="0082236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22C" w:rsidRDefault="00DC322C" w:rsidP="00822363">
      <w:pPr>
        <w:spacing w:after="0" w:line="240" w:lineRule="auto"/>
      </w:pPr>
      <w:r>
        <w:separator/>
      </w:r>
    </w:p>
  </w:endnote>
  <w:endnote w:type="continuationSeparator" w:id="0">
    <w:p w:rsidR="00DC322C" w:rsidRDefault="00DC322C" w:rsidP="008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22C" w:rsidRDefault="00DC322C" w:rsidP="00822363">
      <w:pPr>
        <w:spacing w:after="0" w:line="240" w:lineRule="auto"/>
      </w:pPr>
      <w:r>
        <w:separator/>
      </w:r>
    </w:p>
  </w:footnote>
  <w:footnote w:type="continuationSeparator" w:id="0">
    <w:p w:rsidR="00DC322C" w:rsidRDefault="00DC322C" w:rsidP="008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559359"/>
      <w:docPartObj>
        <w:docPartGallery w:val="Page Numbers (Top of Page)"/>
        <w:docPartUnique/>
      </w:docPartObj>
    </w:sdtPr>
    <w:sdtEndPr/>
    <w:sdtContent>
      <w:p w:rsidR="00822363" w:rsidRDefault="008223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BDB">
          <w:rPr>
            <w:noProof/>
          </w:rPr>
          <w:t>6</w:t>
        </w:r>
        <w:r>
          <w:fldChar w:fldCharType="end"/>
        </w:r>
      </w:p>
    </w:sdtContent>
  </w:sdt>
  <w:p w:rsidR="00822363" w:rsidRDefault="008223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AAD"/>
    <w:multiLevelType w:val="multilevel"/>
    <w:tmpl w:val="856E401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4AB7"/>
    <w:multiLevelType w:val="hybridMultilevel"/>
    <w:tmpl w:val="42540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CA8027A"/>
    <w:multiLevelType w:val="hybridMultilevel"/>
    <w:tmpl w:val="40CAD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EA0B4D"/>
    <w:multiLevelType w:val="multilevel"/>
    <w:tmpl w:val="6B5C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0D1586"/>
    <w:multiLevelType w:val="multilevel"/>
    <w:tmpl w:val="2F6E0E2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F1762C"/>
    <w:multiLevelType w:val="hybridMultilevel"/>
    <w:tmpl w:val="C810B558"/>
    <w:lvl w:ilvl="0" w:tplc="9B8244CC">
      <w:start w:val="1"/>
      <w:numFmt w:val="decimal"/>
      <w:lvlText w:val="%1."/>
      <w:lvlJc w:val="left"/>
      <w:pPr>
        <w:ind w:left="720" w:hanging="360"/>
      </w:pPr>
      <w:rPr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8511EE"/>
    <w:multiLevelType w:val="hybridMultilevel"/>
    <w:tmpl w:val="0ECE5B08"/>
    <w:lvl w:ilvl="0" w:tplc="8280E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B62A8"/>
    <w:multiLevelType w:val="hybridMultilevel"/>
    <w:tmpl w:val="97644DDC"/>
    <w:lvl w:ilvl="0" w:tplc="6456B30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484A0813"/>
    <w:multiLevelType w:val="hybridMultilevel"/>
    <w:tmpl w:val="F32477AA"/>
    <w:lvl w:ilvl="0" w:tplc="8280EA1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4EB07641"/>
    <w:multiLevelType w:val="hybridMultilevel"/>
    <w:tmpl w:val="F4C48B72"/>
    <w:lvl w:ilvl="0" w:tplc="8280EA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255898"/>
    <w:multiLevelType w:val="singleLevel"/>
    <w:tmpl w:val="092052A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9097FF7"/>
    <w:multiLevelType w:val="hybridMultilevel"/>
    <w:tmpl w:val="A7B66092"/>
    <w:lvl w:ilvl="0" w:tplc="70AE3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855266"/>
    <w:multiLevelType w:val="hybridMultilevel"/>
    <w:tmpl w:val="A6C6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B0F4F"/>
    <w:multiLevelType w:val="hybridMultilevel"/>
    <w:tmpl w:val="3B2ED098"/>
    <w:lvl w:ilvl="0" w:tplc="6A640C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2"/>
  </w:num>
  <w:num w:numId="4">
    <w:abstractNumId w:val="9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63"/>
    <w:rsid w:val="00004063"/>
    <w:rsid w:val="000174F8"/>
    <w:rsid w:val="0003694D"/>
    <w:rsid w:val="000509B8"/>
    <w:rsid w:val="000C4FC9"/>
    <w:rsid w:val="000C6602"/>
    <w:rsid w:val="000C7929"/>
    <w:rsid w:val="00104A26"/>
    <w:rsid w:val="00116EDF"/>
    <w:rsid w:val="001234B4"/>
    <w:rsid w:val="0015286D"/>
    <w:rsid w:val="001639A0"/>
    <w:rsid w:val="00186C46"/>
    <w:rsid w:val="00187B2C"/>
    <w:rsid w:val="00196CE1"/>
    <w:rsid w:val="001C450D"/>
    <w:rsid w:val="00280682"/>
    <w:rsid w:val="00285A05"/>
    <w:rsid w:val="002C6122"/>
    <w:rsid w:val="002F5D73"/>
    <w:rsid w:val="00314041"/>
    <w:rsid w:val="003142AF"/>
    <w:rsid w:val="003804D8"/>
    <w:rsid w:val="00392F30"/>
    <w:rsid w:val="00445FDF"/>
    <w:rsid w:val="00495E65"/>
    <w:rsid w:val="004F2D31"/>
    <w:rsid w:val="00612F1F"/>
    <w:rsid w:val="006530D0"/>
    <w:rsid w:val="006C0DE3"/>
    <w:rsid w:val="006C58B2"/>
    <w:rsid w:val="006D265A"/>
    <w:rsid w:val="00710B34"/>
    <w:rsid w:val="0075514B"/>
    <w:rsid w:val="00775B03"/>
    <w:rsid w:val="00776FF4"/>
    <w:rsid w:val="00791610"/>
    <w:rsid w:val="007B3235"/>
    <w:rsid w:val="00822363"/>
    <w:rsid w:val="008504E8"/>
    <w:rsid w:val="00856967"/>
    <w:rsid w:val="008B4808"/>
    <w:rsid w:val="008D2374"/>
    <w:rsid w:val="00916691"/>
    <w:rsid w:val="009859C7"/>
    <w:rsid w:val="009D26B2"/>
    <w:rsid w:val="009D3C98"/>
    <w:rsid w:val="00A44CFF"/>
    <w:rsid w:val="00A85B0B"/>
    <w:rsid w:val="00AB1B3E"/>
    <w:rsid w:val="00AD10FD"/>
    <w:rsid w:val="00B04463"/>
    <w:rsid w:val="00B05135"/>
    <w:rsid w:val="00B97055"/>
    <w:rsid w:val="00BC237C"/>
    <w:rsid w:val="00CD4651"/>
    <w:rsid w:val="00D21CC6"/>
    <w:rsid w:val="00DB025C"/>
    <w:rsid w:val="00DB7B20"/>
    <w:rsid w:val="00DC322C"/>
    <w:rsid w:val="00E01193"/>
    <w:rsid w:val="00E67845"/>
    <w:rsid w:val="00EC152C"/>
    <w:rsid w:val="00F05727"/>
    <w:rsid w:val="00F05FF4"/>
    <w:rsid w:val="00F565EF"/>
    <w:rsid w:val="00F85BDB"/>
    <w:rsid w:val="00F94E49"/>
    <w:rsid w:val="00F97302"/>
    <w:rsid w:val="00FA55DB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3ACDA-6A44-4378-8155-BB8D7124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237C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37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uiPriority w:val="34"/>
    <w:qFormat/>
    <w:rsid w:val="00FE3A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23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B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B3235"/>
  </w:style>
  <w:style w:type="paragraph" w:styleId="a7">
    <w:name w:val="No Spacing"/>
    <w:link w:val="a6"/>
    <w:uiPriority w:val="1"/>
    <w:qFormat/>
    <w:rsid w:val="007B3235"/>
    <w:pPr>
      <w:spacing w:after="0" w:line="240" w:lineRule="auto"/>
    </w:pPr>
  </w:style>
  <w:style w:type="paragraph" w:customStyle="1" w:styleId="style17">
    <w:name w:val="style17"/>
    <w:basedOn w:val="a"/>
    <w:uiPriority w:val="99"/>
    <w:rsid w:val="007B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styleId="a8">
    <w:name w:val="Title"/>
    <w:basedOn w:val="a"/>
    <w:link w:val="a9"/>
    <w:qFormat/>
    <w:rsid w:val="008D23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8D23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A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2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2363"/>
  </w:style>
  <w:style w:type="paragraph" w:styleId="ae">
    <w:name w:val="footer"/>
    <w:basedOn w:val="a"/>
    <w:link w:val="af"/>
    <w:uiPriority w:val="99"/>
    <w:unhideWhenUsed/>
    <w:rsid w:val="0082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2363"/>
  </w:style>
  <w:style w:type="paragraph" w:styleId="af0">
    <w:name w:val="Body Text"/>
    <w:basedOn w:val="a"/>
    <w:link w:val="af1"/>
    <w:semiHidden/>
    <w:unhideWhenUsed/>
    <w:rsid w:val="006D26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6D265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uiPriority w:val="39"/>
    <w:rsid w:val="004F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ka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konkurs%2dka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eopgsga.uno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cp:lastPrinted>2014-01-21T10:34:00Z</cp:lastPrinted>
  <dcterms:created xsi:type="dcterms:W3CDTF">2016-12-19T19:54:00Z</dcterms:created>
  <dcterms:modified xsi:type="dcterms:W3CDTF">2016-12-19T19:54:00Z</dcterms:modified>
</cp:coreProperties>
</file>